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96" w:rsidRPr="00391BD8" w:rsidRDefault="000644BA" w:rsidP="00391BD8">
      <w:pPr>
        <w:rPr>
          <w:i/>
          <w:sz w:val="20"/>
          <w:szCs w:val="20"/>
        </w:rPr>
      </w:pPr>
      <w:r w:rsidRPr="00391BD8">
        <w:rPr>
          <w:i/>
          <w:noProof/>
          <w:sz w:val="20"/>
          <w:szCs w:val="20"/>
          <w:lang w:val="fr-LU" w:eastAsia="fr-LU"/>
        </w:rPr>
        <mc:AlternateContent>
          <mc:Choice Requires="wps">
            <w:drawing>
              <wp:anchor distT="0" distB="0" distL="114300" distR="114300" simplePos="0" relativeHeight="251658240" behindDoc="0" locked="0" layoutInCell="1" allowOverlap="1" wp14:anchorId="5E16D5CF" wp14:editId="2D155CD0">
                <wp:simplePos x="0" y="0"/>
                <wp:positionH relativeFrom="column">
                  <wp:posOffset>-1685925</wp:posOffset>
                </wp:positionH>
                <wp:positionV relativeFrom="paragraph">
                  <wp:posOffset>100965</wp:posOffset>
                </wp:positionV>
                <wp:extent cx="1485900" cy="1143000"/>
                <wp:effectExtent l="0" t="0" r="0" b="0"/>
                <wp:wrapThrough wrapText="bothSides">
                  <wp:wrapPolygon edited="0">
                    <wp:start x="369" y="480"/>
                    <wp:lineTo x="369" y="20640"/>
                    <wp:lineTo x="20677" y="20640"/>
                    <wp:lineTo x="20677" y="480"/>
                    <wp:lineTo x="369" y="48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39" w:rsidRPr="000644BA" w:rsidRDefault="002C2A39" w:rsidP="00560237">
                            <w:pPr>
                              <w:rPr>
                                <w:rFonts w:cs="Arial"/>
                                <w:color w:val="93DA47"/>
                              </w:rPr>
                            </w:pPr>
                            <w:r w:rsidRPr="000644BA">
                              <w:rPr>
                                <w:rFonts w:cs="Arial"/>
                                <w:color w:val="93DA47"/>
                              </w:rPr>
                              <w:t>OBJET</w:t>
                            </w:r>
                          </w:p>
                          <w:p w:rsidR="002C2A39" w:rsidRPr="002B5E5F" w:rsidRDefault="002C2A39" w:rsidP="00560237">
                            <w:pPr>
                              <w:pStyle w:val="Titre2Zonedetexte"/>
                              <w:rPr>
                                <w:rFonts w:ascii="Arial" w:hAnsi="Arial" w:cs="Arial"/>
                                <w:sz w:val="24"/>
                              </w:rPr>
                            </w:pPr>
                            <w:r w:rsidRPr="002B5E5F">
                              <w:rPr>
                                <w:rFonts w:ascii="Arial" w:hAnsi="Arial" w:cs="Arial"/>
                                <w:sz w:val="24"/>
                              </w:rPr>
                              <w:t>COMMUNIQUé DE PRESSE</w:t>
                            </w:r>
                          </w:p>
                          <w:p w:rsidR="002C2A39" w:rsidRDefault="002C2A39" w:rsidP="00560237"/>
                          <w:p w:rsidR="002C2A39" w:rsidRDefault="002C2A39" w:rsidP="0056023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32.75pt;margin-top:7.95pt;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" filled="f" stroked="f">
                <v:textbox inset=",7.2pt,,7.2pt">
                  <w:txbxContent>
                    <w:p w:rsidR="002C2A39" w:rsidRPr="000644BA" w:rsidRDefault="002C2A39" w:rsidP="00560237">
                      <w:pPr>
                        <w:rPr>
                          <w:rFonts w:cs="Arial"/>
                          <w:color w:val="93DA47"/>
                        </w:rPr>
                      </w:pPr>
                      <w:r w:rsidRPr="000644BA">
                        <w:rPr>
                          <w:rFonts w:cs="Arial"/>
                          <w:color w:val="93DA47"/>
                        </w:rPr>
                        <w:t>OBJET</w:t>
                      </w:r>
                    </w:p>
                    <w:p w:rsidR="002C2A39" w:rsidRPr="002B5E5F" w:rsidRDefault="002C2A39" w:rsidP="00560237">
                      <w:pPr>
                        <w:pStyle w:val="Titre2Zonedetexte"/>
                        <w:rPr>
                          <w:rFonts w:ascii="Arial" w:hAnsi="Arial" w:cs="Arial"/>
                          <w:sz w:val="24"/>
                        </w:rPr>
                      </w:pPr>
                      <w:r w:rsidRPr="002B5E5F">
                        <w:rPr>
                          <w:rFonts w:ascii="Arial" w:hAnsi="Arial" w:cs="Arial"/>
                          <w:sz w:val="24"/>
                        </w:rPr>
                        <w:t>COMMUNIQUé DE PRESSE</w:t>
                      </w:r>
                    </w:p>
                    <w:p w:rsidR="002C2A39" w:rsidRDefault="002C2A39" w:rsidP="00560237"/>
                    <w:p w:rsidR="002C2A39" w:rsidRDefault="002C2A39" w:rsidP="00560237"/>
                  </w:txbxContent>
                </v:textbox>
                <w10:wrap type="through"/>
              </v:shape>
            </w:pict>
          </mc:Fallback>
        </mc:AlternateContent>
      </w:r>
      <w:r w:rsidR="00C9446F" w:rsidRPr="00391BD8">
        <w:rPr>
          <w:i/>
          <w:sz w:val="20"/>
          <w:szCs w:val="20"/>
        </w:rPr>
        <w:t>« </w:t>
      </w:r>
      <w:r w:rsidR="00767096" w:rsidRPr="00391BD8">
        <w:rPr>
          <w:i/>
          <w:sz w:val="20"/>
          <w:szCs w:val="20"/>
        </w:rPr>
        <w:t>Les nouveautés de la Foire de Printemps sont nombreuses et sont un vrai plus, pour les visiteurs bien sûr, mais pour les exposants prése</w:t>
      </w:r>
      <w:r w:rsidR="00C9446F" w:rsidRPr="00391BD8">
        <w:rPr>
          <w:i/>
          <w:sz w:val="20"/>
          <w:szCs w:val="20"/>
        </w:rPr>
        <w:t>n</w:t>
      </w:r>
      <w:r w:rsidR="00767096" w:rsidRPr="00391BD8">
        <w:rPr>
          <w:i/>
          <w:sz w:val="20"/>
          <w:szCs w:val="20"/>
        </w:rPr>
        <w:t>ts également. Les plus remarquables selon nous sont :</w:t>
      </w:r>
    </w:p>
    <w:p w:rsidR="00767096" w:rsidRPr="00A10F18" w:rsidRDefault="00767096" w:rsidP="00C9446F">
      <w:pPr>
        <w:pStyle w:val="Listepuces"/>
        <w:rPr>
          <w:i/>
          <w:sz w:val="20"/>
          <w:szCs w:val="20"/>
        </w:rPr>
      </w:pPr>
      <w:r w:rsidRPr="00A10F18">
        <w:rPr>
          <w:i/>
          <w:sz w:val="20"/>
          <w:szCs w:val="20"/>
        </w:rPr>
        <w:t xml:space="preserve">Le regroupement sectoriel des exposants, qui apportera un plus en confort de visite pour le grand public et en </w:t>
      </w:r>
      <w:r w:rsidR="00D173C2" w:rsidRPr="00A10F18">
        <w:rPr>
          <w:i/>
          <w:sz w:val="20"/>
          <w:szCs w:val="20"/>
        </w:rPr>
        <w:t>visibilité</w:t>
      </w:r>
      <w:r w:rsidRPr="00A10F18">
        <w:rPr>
          <w:i/>
          <w:sz w:val="20"/>
          <w:szCs w:val="20"/>
        </w:rPr>
        <w:t xml:space="preserve"> pour les professionnels présents.</w:t>
      </w:r>
    </w:p>
    <w:p w:rsidR="00767096" w:rsidRPr="00A10F18" w:rsidRDefault="00767096" w:rsidP="00C9446F">
      <w:pPr>
        <w:pStyle w:val="Listepuces"/>
        <w:rPr>
          <w:i/>
          <w:sz w:val="20"/>
          <w:szCs w:val="20"/>
        </w:rPr>
      </w:pPr>
      <w:r w:rsidRPr="00A10F18">
        <w:rPr>
          <w:i/>
          <w:sz w:val="20"/>
          <w:szCs w:val="20"/>
        </w:rPr>
        <w:t>Les nouveaux horaires et les nocturnes, grâce auxquels les visiteurs pourront rencontrer les professionnels de la Foire à des moments privilégiés, et bénéficier ainsi de plus de disponibilités et d’une meilleure qualité de service.</w:t>
      </w:r>
    </w:p>
    <w:p w:rsidR="00767096" w:rsidRPr="00A10F18" w:rsidRDefault="00767096" w:rsidP="00767096">
      <w:pPr>
        <w:pStyle w:val="Listepuces"/>
        <w:rPr>
          <w:i/>
          <w:sz w:val="20"/>
          <w:szCs w:val="20"/>
        </w:rPr>
      </w:pPr>
      <w:r w:rsidRPr="00A10F18">
        <w:rPr>
          <w:i/>
          <w:sz w:val="20"/>
          <w:szCs w:val="20"/>
        </w:rPr>
        <w:t>Les nouvelles zones de service grand public et le programme évènementiel centré sur la gastronomie, qui permettront de faire rimer visite avec découvertes et plaisir, et contribueront à renforcer le caractère convivial de l’év</w:t>
      </w:r>
      <w:r w:rsidR="00A10F18" w:rsidRPr="00A10F18">
        <w:rPr>
          <w:i/>
          <w:sz w:val="20"/>
          <w:szCs w:val="20"/>
        </w:rPr>
        <w:t>è</w:t>
      </w:r>
      <w:r w:rsidRPr="00A10F18">
        <w:rPr>
          <w:i/>
          <w:sz w:val="20"/>
          <w:szCs w:val="20"/>
        </w:rPr>
        <w:t>nement pour tous.</w:t>
      </w:r>
    </w:p>
    <w:p w:rsidR="00767096" w:rsidRDefault="00767096" w:rsidP="00767096">
      <w:pPr>
        <w:pStyle w:val="Introduction2"/>
      </w:pPr>
      <w:r w:rsidRPr="00A10F18">
        <w:t>Nous invitons les visiteurs, nombreux, à découvrir la nouvelle Foire de Printemps »</w:t>
      </w:r>
      <w:r w:rsidR="00AF65E3">
        <w:t>,</w:t>
      </w:r>
      <w:r w:rsidRPr="00A10F18">
        <w:t xml:space="preserve"> déclare le </w:t>
      </w:r>
      <w:r w:rsidR="00007D28">
        <w:t>C</w:t>
      </w:r>
      <w:r w:rsidRPr="00A10F18">
        <w:t xml:space="preserve">onseil des </w:t>
      </w:r>
      <w:r w:rsidR="00007D28">
        <w:t>E</w:t>
      </w:r>
      <w:r w:rsidRPr="00A10F18">
        <w:t>xposants</w:t>
      </w:r>
      <w:r w:rsidR="00A2575A">
        <w:t xml:space="preserve"> de </w:t>
      </w:r>
      <w:r w:rsidR="0020643D">
        <w:t>Luxexpo</w:t>
      </w:r>
      <w:r w:rsidR="0020643D">
        <w:rPr>
          <w:rStyle w:val="Appelnotedebasdep"/>
        </w:rPr>
        <w:footnoteReference w:id="1"/>
      </w:r>
      <w:r w:rsidR="00AF65E3">
        <w:t>.</w:t>
      </w:r>
    </w:p>
    <w:p w:rsidR="00391BD8" w:rsidRPr="00A10F18" w:rsidRDefault="00391BD8" w:rsidP="00391BD8">
      <w:pPr>
        <w:pStyle w:val="communiquTITRE1"/>
      </w:pPr>
      <w:r>
        <w:t>Huit jours de Foire et son programme évènementiel – une expérience visite inoubliable</w:t>
      </w:r>
    </w:p>
    <w:p w:rsidR="00C9446F" w:rsidRPr="00A10F18" w:rsidRDefault="00C9446F" w:rsidP="004C6D80">
      <w:r w:rsidRPr="00A10F18">
        <w:t>Changement d’horaires, changement de durée, nouveau regroupeme</w:t>
      </w:r>
      <w:r w:rsidR="00D6762E" w:rsidRPr="00A10F18">
        <w:t>nt des exposants, lancement d</w:t>
      </w:r>
      <w:r w:rsidRPr="00A10F18">
        <w:t xml:space="preserve">e </w:t>
      </w:r>
      <w:r w:rsidR="00D6762E" w:rsidRPr="00A10F18">
        <w:t xml:space="preserve">la </w:t>
      </w:r>
      <w:r w:rsidRPr="00A10F18">
        <w:t xml:space="preserve">plateforme </w:t>
      </w:r>
      <w:r w:rsidR="00D173C2" w:rsidRPr="00A10F18">
        <w:t>évènementielle</w:t>
      </w:r>
      <w:r w:rsidRPr="00A10F18">
        <w:t xml:space="preserve"> avec programme d’animations</w:t>
      </w:r>
      <w:r w:rsidR="00D6762E" w:rsidRPr="00A10F18">
        <w:t xml:space="preserve">, show </w:t>
      </w:r>
      <w:r w:rsidR="00D173C2" w:rsidRPr="00A10F18">
        <w:t>cooking</w:t>
      </w:r>
      <w:r w:rsidR="00D6762E" w:rsidRPr="00A10F18">
        <w:t>, présentations, spectacles, ateliers autour du thème de la gastronomie. M</w:t>
      </w:r>
      <w:r w:rsidRPr="00A10F18">
        <w:t>ise en place d’espaces de convivialité, changement de la restauration… Pour les visiteurs, en co</w:t>
      </w:r>
      <w:r w:rsidR="00D6762E" w:rsidRPr="00A10F18">
        <w:t>llaboration avec les exposants et des spécialistes de la gastronomie</w:t>
      </w:r>
      <w:r w:rsidR="00306176">
        <w:t>,</w:t>
      </w:r>
      <w:r w:rsidR="00D6762E" w:rsidRPr="00A10F18">
        <w:t xml:space="preserve"> </w:t>
      </w:r>
      <w:r w:rsidRPr="00A10F18">
        <w:t>la Foire de Printemps fait peau neuve.</w:t>
      </w:r>
    </w:p>
    <w:p w:rsidR="00D505A8" w:rsidRPr="00A10F18" w:rsidRDefault="00133366" w:rsidP="00133366">
      <w:pPr>
        <w:pStyle w:val="paragraphe"/>
        <w:rPr>
          <w:b/>
        </w:rPr>
      </w:pPr>
      <w:r w:rsidRPr="00A10F18">
        <w:t>Vendredi</w:t>
      </w:r>
      <w:r w:rsidR="00D6761D" w:rsidRPr="00A10F18">
        <w:rPr>
          <w:b/>
        </w:rPr>
        <w:t xml:space="preserve"> </w:t>
      </w:r>
      <w:r w:rsidR="00D6761D" w:rsidRPr="00A10F18">
        <w:t>3 mai</w:t>
      </w:r>
      <w:r w:rsidRPr="00A10F18">
        <w:t> ! O</w:t>
      </w:r>
      <w:r w:rsidR="00D6761D" w:rsidRPr="00A10F18">
        <w:t>uverture</w:t>
      </w:r>
      <w:r w:rsidRPr="00A10F18">
        <w:t xml:space="preserve"> de la Foire</w:t>
      </w:r>
    </w:p>
    <w:p w:rsidR="00B60439" w:rsidRPr="00A10F18" w:rsidRDefault="00C9446F" w:rsidP="004C6D80">
      <w:r w:rsidRPr="00A10F18">
        <w:t xml:space="preserve">Grande première, ouverture des portes de la Foire </w:t>
      </w:r>
      <w:r w:rsidR="00B60439" w:rsidRPr="00A10F18">
        <w:t xml:space="preserve">vendredi 3 </w:t>
      </w:r>
      <w:r w:rsidRPr="00A10F18">
        <w:t xml:space="preserve">mai </w:t>
      </w:r>
      <w:r w:rsidR="00D505A8" w:rsidRPr="00A10F18">
        <w:t>dè</w:t>
      </w:r>
      <w:r w:rsidR="00065340" w:rsidRPr="00A10F18">
        <w:t xml:space="preserve">s </w:t>
      </w:r>
      <w:r w:rsidRPr="00A10F18">
        <w:t xml:space="preserve">14h00 </w:t>
      </w:r>
      <w:r w:rsidR="00D505A8" w:rsidRPr="00A10F18">
        <w:t xml:space="preserve">avec </w:t>
      </w:r>
      <w:r w:rsidR="00065340" w:rsidRPr="00A10F18">
        <w:t xml:space="preserve">une nocturne jusqu’à </w:t>
      </w:r>
      <w:r w:rsidRPr="00A10F18">
        <w:t xml:space="preserve">22h00. </w:t>
      </w:r>
      <w:r w:rsidR="00A10F18" w:rsidRPr="00A10F18">
        <w:t xml:space="preserve">À </w:t>
      </w:r>
      <w:r w:rsidR="007F61F8" w:rsidRPr="00A10F18">
        <w:t xml:space="preserve">18h00 première </w:t>
      </w:r>
      <w:proofErr w:type="spellStart"/>
      <w:r w:rsidR="007F61F8" w:rsidRPr="00A10F18">
        <w:t>afterwork</w:t>
      </w:r>
      <w:proofErr w:type="spellEnd"/>
      <w:r w:rsidR="007F61F8" w:rsidRPr="00A10F18">
        <w:t>-</w:t>
      </w:r>
      <w:r w:rsidR="00D505A8" w:rsidRPr="00A10F18">
        <w:t>party</w:t>
      </w:r>
      <w:r w:rsidR="0020643D">
        <w:t xml:space="preserve"> </w:t>
      </w:r>
      <w:r w:rsidR="00D505A8" w:rsidRPr="00A10F18">
        <w:t>pour lancer l</w:t>
      </w:r>
      <w:r w:rsidR="0020643D">
        <w:t>a</w:t>
      </w:r>
      <w:r w:rsidR="00D505A8" w:rsidRPr="00A10F18">
        <w:t xml:space="preserve"> soirée</w:t>
      </w:r>
      <w:r w:rsidR="00065340" w:rsidRPr="00A10F18">
        <w:t>. Au programme… surprises.</w:t>
      </w:r>
    </w:p>
    <w:p w:rsidR="00065340" w:rsidRPr="00A10F18" w:rsidRDefault="00D505A8" w:rsidP="004C6D80">
      <w:r w:rsidRPr="00A10F18">
        <w:t xml:space="preserve">Jamais vu à la foire, un concert live. Daniel Balthasar, auteur-compositeur pop, folk-rock de référence ouvre les festivités </w:t>
      </w:r>
      <w:r w:rsidRPr="00A774BA">
        <w:t xml:space="preserve">dès </w:t>
      </w:r>
      <w:r w:rsidR="00811FA2" w:rsidRPr="00A774BA">
        <w:t>19h30</w:t>
      </w:r>
      <w:r w:rsidRPr="00A774BA">
        <w:t>.</w:t>
      </w:r>
      <w:r w:rsidRPr="00A10F18">
        <w:t xml:space="preserve"> Premier luxembourgeois à se </w:t>
      </w:r>
      <w:r w:rsidR="00D173C2" w:rsidRPr="00A10F18">
        <w:t>produire</w:t>
      </w:r>
      <w:r w:rsidRPr="00A10F18">
        <w:t xml:space="preserve"> dans le cadre du festival américain South by </w:t>
      </w:r>
      <w:proofErr w:type="spellStart"/>
      <w:r w:rsidRPr="00A10F18">
        <w:t>Southwest</w:t>
      </w:r>
      <w:proofErr w:type="spellEnd"/>
      <w:r w:rsidRPr="00A10F18">
        <w:t xml:space="preserve"> à Austin au Texas. </w:t>
      </w:r>
      <w:r w:rsidR="00A10F18" w:rsidRPr="00A10F18">
        <w:t xml:space="preserve">À </w:t>
      </w:r>
      <w:r w:rsidRPr="00A10F18">
        <w:t>écouter sans modération.</w:t>
      </w:r>
    </w:p>
    <w:p w:rsidR="00D6761D" w:rsidRPr="00A10F18" w:rsidRDefault="0072342B" w:rsidP="00133366">
      <w:pPr>
        <w:pStyle w:val="paragraphe"/>
      </w:pPr>
      <w:r w:rsidRPr="00A10F18">
        <w:t>Samedi</w:t>
      </w:r>
    </w:p>
    <w:p w:rsidR="00D6761D" w:rsidRPr="00A10F18" w:rsidRDefault="00D6761D" w:rsidP="004C6D80">
      <w:pPr>
        <w:rPr>
          <w:rFonts w:eastAsia="Times New Roman"/>
        </w:rPr>
      </w:pPr>
      <w:r w:rsidRPr="00A10F18">
        <w:t xml:space="preserve">Comment booster son lunch time à l’arrivée de l’été et profiter pleinement </w:t>
      </w:r>
      <w:r w:rsidR="00AA0057" w:rsidRPr="00A10F18">
        <w:t>du moindre rayon de soleil ? Toute la j</w:t>
      </w:r>
      <w:r w:rsidRPr="00A10F18">
        <w:t xml:space="preserve">ournée </w:t>
      </w:r>
      <w:r w:rsidR="00AA0057" w:rsidRPr="00A10F18">
        <w:t xml:space="preserve">de samedi sera </w:t>
      </w:r>
      <w:r w:rsidRPr="00A10F18">
        <w:t>consacré</w:t>
      </w:r>
      <w:r w:rsidR="0072342B" w:rsidRPr="00A10F18">
        <w:t>e</w:t>
      </w:r>
      <w:r w:rsidRPr="00A10F18">
        <w:t xml:space="preserve"> à la</w:t>
      </w:r>
      <w:r w:rsidR="0072342B" w:rsidRPr="00A10F18">
        <w:t xml:space="preserve"> </w:t>
      </w:r>
      <w:r w:rsidR="00D173C2" w:rsidRPr="00A10F18">
        <w:t>confection</w:t>
      </w:r>
      <w:r w:rsidR="0072342B" w:rsidRPr="00A10F18">
        <w:t xml:space="preserve"> d’un Lunch-Pack pour réussir </w:t>
      </w:r>
      <w:r w:rsidRPr="00A10F18">
        <w:rPr>
          <w:rFonts w:eastAsia="Times New Roman"/>
        </w:rPr>
        <w:t>votre pause déjeuner avec un repas gourmand et équilibré.</w:t>
      </w:r>
      <w:r w:rsidR="0072342B" w:rsidRPr="00A10F18">
        <w:rPr>
          <w:rFonts w:eastAsia="Times New Roman"/>
        </w:rPr>
        <w:t xml:space="preserve"> Bien choisir la box, penser à la cuisson, </w:t>
      </w:r>
      <w:r w:rsidR="00D173C2" w:rsidRPr="00A10F18">
        <w:rPr>
          <w:rFonts w:eastAsia="Times New Roman"/>
        </w:rPr>
        <w:t>accommoder</w:t>
      </w:r>
      <w:r w:rsidR="0072342B" w:rsidRPr="00A10F18">
        <w:rPr>
          <w:rFonts w:eastAsia="Times New Roman"/>
        </w:rPr>
        <w:t xml:space="preserve"> les ingrédients, ne pas oublier les détails, moutarde, vinaigrette, salade, petit morceau de pain, dessert… tous ces petits dé</w:t>
      </w:r>
      <w:r w:rsidR="003D498A" w:rsidRPr="00A10F18">
        <w:rPr>
          <w:rFonts w:eastAsia="Times New Roman"/>
        </w:rPr>
        <w:t xml:space="preserve">tails feront la différence lors de votre lunch </w:t>
      </w:r>
      <w:r w:rsidR="0072342B" w:rsidRPr="00A10F18">
        <w:rPr>
          <w:rFonts w:eastAsia="Times New Roman"/>
        </w:rPr>
        <w:t>nomade.</w:t>
      </w:r>
      <w:r w:rsidR="00D173C2" w:rsidRPr="00A10F18">
        <w:rPr>
          <w:rFonts w:eastAsia="Times New Roman"/>
        </w:rPr>
        <w:t xml:space="preserve"> </w:t>
      </w:r>
      <w:r w:rsidR="00D6762E" w:rsidRPr="00A10F18">
        <w:rPr>
          <w:rFonts w:eastAsia="Times New Roman"/>
        </w:rPr>
        <w:t>Démonstration et concours animé</w:t>
      </w:r>
      <w:r w:rsidR="00A10F18" w:rsidRPr="00A10F18">
        <w:rPr>
          <w:rFonts w:eastAsia="Times New Roman"/>
        </w:rPr>
        <w:t>s</w:t>
      </w:r>
      <w:r w:rsidR="00D6762E" w:rsidRPr="00A10F18">
        <w:rPr>
          <w:rFonts w:eastAsia="Times New Roman"/>
        </w:rPr>
        <w:t xml:space="preserve"> par une diététicienne.</w:t>
      </w:r>
    </w:p>
    <w:p w:rsidR="003D498A" w:rsidRPr="00A10F18" w:rsidRDefault="003D498A" w:rsidP="004C6D80">
      <w:pPr>
        <w:rPr>
          <w:rFonts w:eastAsia="Times New Roman"/>
        </w:rPr>
      </w:pPr>
      <w:r w:rsidRPr="00A10F18">
        <w:rPr>
          <w:rFonts w:eastAsia="Times New Roman"/>
        </w:rPr>
        <w:t xml:space="preserve">Les plus </w:t>
      </w:r>
      <w:r w:rsidR="00306176">
        <w:rPr>
          <w:rFonts w:eastAsia="Times New Roman"/>
        </w:rPr>
        <w:t>motivés</w:t>
      </w:r>
      <w:r w:rsidR="00306176" w:rsidRPr="00A10F18">
        <w:rPr>
          <w:rFonts w:eastAsia="Times New Roman"/>
        </w:rPr>
        <w:t xml:space="preserve"> </w:t>
      </w:r>
      <w:r w:rsidR="00D173C2" w:rsidRPr="00A10F18">
        <w:rPr>
          <w:rFonts w:eastAsia="Times New Roman"/>
        </w:rPr>
        <w:t>pourront</w:t>
      </w:r>
      <w:r w:rsidRPr="00A10F18">
        <w:rPr>
          <w:rFonts w:eastAsia="Times New Roman"/>
        </w:rPr>
        <w:t xml:space="preserve"> participer au concours – show sur le thème du sandwich ou simplement assister au spectacle et </w:t>
      </w:r>
      <w:r w:rsidR="00D173C2" w:rsidRPr="00A10F18">
        <w:rPr>
          <w:rFonts w:eastAsia="Times New Roman"/>
        </w:rPr>
        <w:t>découvrir</w:t>
      </w:r>
      <w:r w:rsidRPr="00A10F18">
        <w:rPr>
          <w:rFonts w:eastAsia="Times New Roman"/>
        </w:rPr>
        <w:t xml:space="preserve"> toutes les astuces d’un bon repas à déguster sur le pouce.</w:t>
      </w:r>
    </w:p>
    <w:p w:rsidR="00D6761D" w:rsidRPr="00A10F18" w:rsidRDefault="00D6761D" w:rsidP="00133366">
      <w:pPr>
        <w:pStyle w:val="paragraphe"/>
      </w:pPr>
      <w:r w:rsidRPr="00A10F18">
        <w:lastRenderedPageBreak/>
        <w:t>Dimanche</w:t>
      </w:r>
    </w:p>
    <w:p w:rsidR="003D498A" w:rsidRPr="00A10F18" w:rsidRDefault="00391BD8" w:rsidP="004C6D80">
      <w:r>
        <w:t>Après avoir envahi</w:t>
      </w:r>
      <w:r w:rsidR="003D498A" w:rsidRPr="00A10F18">
        <w:t xml:space="preserve"> nos tables,</w:t>
      </w:r>
      <w:r w:rsidR="00332F66" w:rsidRPr="00A10F18">
        <w:t xml:space="preserve"> la verrine envahit la Foire ! E</w:t>
      </w:r>
      <w:r w:rsidR="003D498A" w:rsidRPr="00A10F18">
        <w:t xml:space="preserve">t on comprend pourquoi, </w:t>
      </w:r>
      <w:r w:rsidR="00CD15F1" w:rsidRPr="00A10F18">
        <w:t xml:space="preserve">c’est </w:t>
      </w:r>
      <w:r w:rsidR="00F948D3" w:rsidRPr="00A10F18">
        <w:t>joli</w:t>
      </w:r>
      <w:r w:rsidR="00CD15F1" w:rsidRPr="00A10F18">
        <w:t xml:space="preserve">, pratique, et, après la Foire, </w:t>
      </w:r>
      <w:r w:rsidR="00332F66" w:rsidRPr="00A10F18">
        <w:t xml:space="preserve">ce sera </w:t>
      </w:r>
      <w:r w:rsidR="00CD15F1" w:rsidRPr="00A10F18">
        <w:t>facile à réaliser. Le plus difficile est peut être de choisir parmi la multitude de préparations possible, c’est pourquoi, dimanche matin sera consacré à ce</w:t>
      </w:r>
      <w:r w:rsidR="00332F66" w:rsidRPr="00A10F18">
        <w:t>s petites entrées qui peuvent faire basculer tout un repas</w:t>
      </w:r>
      <w:r w:rsidR="00CD15F1" w:rsidRPr="00A10F18">
        <w:t>.</w:t>
      </w:r>
    </w:p>
    <w:p w:rsidR="00F948D3" w:rsidRPr="00A10F18" w:rsidRDefault="00332F66" w:rsidP="004C6D80">
      <w:pPr>
        <w:rPr>
          <w:rFonts w:eastAsia="Times New Roman" w:cs="Times New Roman"/>
        </w:rPr>
      </w:pPr>
      <w:r w:rsidRPr="00A10F18">
        <w:rPr>
          <w:rFonts w:eastAsia="Times New Roman" w:cs="Times New Roman"/>
        </w:rPr>
        <w:t>Riche en protéines, en phosphore, potassium,</w:t>
      </w:r>
      <w:r w:rsidR="00A10F18" w:rsidRPr="00A10F18">
        <w:rPr>
          <w:rFonts w:eastAsia="Times New Roman" w:cs="Times New Roman"/>
        </w:rPr>
        <w:t xml:space="preserve"> </w:t>
      </w:r>
      <w:r w:rsidR="0020643D">
        <w:rPr>
          <w:rFonts w:eastAsia="Times New Roman" w:cs="Times New Roman"/>
        </w:rPr>
        <w:t xml:space="preserve">en </w:t>
      </w:r>
      <w:r w:rsidRPr="00A10F18">
        <w:rPr>
          <w:rFonts w:eastAsia="Times New Roman" w:cs="Times New Roman"/>
        </w:rPr>
        <w:t xml:space="preserve">vitamines A, D et B, le poisson </w:t>
      </w:r>
      <w:r w:rsidR="00F948D3" w:rsidRPr="00A10F18">
        <w:rPr>
          <w:rFonts w:eastAsia="Times New Roman" w:cs="Times New Roman"/>
        </w:rPr>
        <w:t>est un aliment sain. Il en existe de toutes sortes</w:t>
      </w:r>
      <w:r w:rsidR="00A10F18" w:rsidRPr="00A10F18">
        <w:rPr>
          <w:rFonts w:eastAsia="Times New Roman" w:cs="Times New Roman"/>
        </w:rPr>
        <w:t>,</w:t>
      </w:r>
      <w:r w:rsidR="00F948D3" w:rsidRPr="00A10F18">
        <w:rPr>
          <w:rFonts w:eastAsia="Times New Roman" w:cs="Times New Roman"/>
        </w:rPr>
        <w:t xml:space="preserve"> encore faut-il savoir les différencier et</w:t>
      </w:r>
      <w:r w:rsidRPr="00A10F18">
        <w:rPr>
          <w:rFonts w:eastAsia="Times New Roman" w:cs="Times New Roman"/>
        </w:rPr>
        <w:t xml:space="preserve"> </w:t>
      </w:r>
      <w:r w:rsidR="00F948D3" w:rsidRPr="00A10F18">
        <w:rPr>
          <w:rFonts w:eastAsia="Times New Roman" w:cs="Times New Roman"/>
        </w:rPr>
        <w:t xml:space="preserve">surtout les préparer. La Foire lèvera le voile sur quelques méthodes qui permettront de réussir vos </w:t>
      </w:r>
      <w:proofErr w:type="spellStart"/>
      <w:r w:rsidR="00F948D3" w:rsidRPr="00A10F18">
        <w:rPr>
          <w:rFonts w:eastAsia="Times New Roman" w:cs="Times New Roman"/>
        </w:rPr>
        <w:t>cour</w:t>
      </w:r>
      <w:r w:rsidR="00A10F18" w:rsidRPr="00A10F18">
        <w:rPr>
          <w:rFonts w:eastAsia="Times New Roman" w:cs="Times New Roman"/>
        </w:rPr>
        <w:t>ts-</w:t>
      </w:r>
      <w:r w:rsidR="00F948D3" w:rsidRPr="00A10F18">
        <w:rPr>
          <w:rFonts w:eastAsia="Times New Roman" w:cs="Times New Roman"/>
        </w:rPr>
        <w:t>boui</w:t>
      </w:r>
      <w:r w:rsidR="00D6762E" w:rsidRPr="00A10F18">
        <w:rPr>
          <w:rFonts w:eastAsia="Times New Roman" w:cs="Times New Roman"/>
        </w:rPr>
        <w:t>llons</w:t>
      </w:r>
      <w:proofErr w:type="spellEnd"/>
      <w:r w:rsidR="00D6762E" w:rsidRPr="00A10F18">
        <w:rPr>
          <w:rFonts w:eastAsia="Times New Roman" w:cs="Times New Roman"/>
        </w:rPr>
        <w:t xml:space="preserve"> ou papillotes… à cou</w:t>
      </w:r>
      <w:r w:rsidR="00A10F18" w:rsidRPr="00A10F18">
        <w:rPr>
          <w:rFonts w:eastAsia="Times New Roman" w:cs="Times New Roman"/>
        </w:rPr>
        <w:t>p</w:t>
      </w:r>
      <w:r w:rsidR="00D6762E" w:rsidRPr="00A10F18">
        <w:rPr>
          <w:rFonts w:eastAsia="Times New Roman" w:cs="Times New Roman"/>
        </w:rPr>
        <w:t xml:space="preserve"> sur</w:t>
      </w:r>
      <w:r w:rsidR="00F948D3" w:rsidRPr="00A10F18">
        <w:rPr>
          <w:rFonts w:eastAsia="Times New Roman" w:cs="Times New Roman"/>
        </w:rPr>
        <w:t>.</w:t>
      </w:r>
    </w:p>
    <w:p w:rsidR="00F948D3" w:rsidRPr="00A10F18" w:rsidRDefault="00F948D3" w:rsidP="004C6D80">
      <w:pPr>
        <w:rPr>
          <w:rFonts w:eastAsia="Times New Roman" w:cs="Times New Roman"/>
        </w:rPr>
      </w:pPr>
      <w:r w:rsidRPr="00A10F18">
        <w:rPr>
          <w:rFonts w:eastAsia="Times New Roman" w:cs="Times New Roman"/>
        </w:rPr>
        <w:t>L’après-midi sera consacré</w:t>
      </w:r>
      <w:r w:rsidR="00A10F18">
        <w:rPr>
          <w:rFonts w:eastAsia="Times New Roman" w:cs="Times New Roman"/>
        </w:rPr>
        <w:t>e</w:t>
      </w:r>
      <w:r w:rsidRPr="00A10F18">
        <w:rPr>
          <w:rFonts w:eastAsia="Times New Roman" w:cs="Times New Roman"/>
        </w:rPr>
        <w:t xml:space="preserve"> à la jeunesse. Pas n’importe quelle jeunesse, celle qui s’</w:t>
      </w:r>
      <w:r w:rsidR="00D173C2" w:rsidRPr="00A10F18">
        <w:rPr>
          <w:rFonts w:eastAsia="Times New Roman" w:cs="Times New Roman"/>
        </w:rPr>
        <w:t>intéresse</w:t>
      </w:r>
      <w:r w:rsidRPr="00A10F18">
        <w:rPr>
          <w:rFonts w:eastAsia="Times New Roman" w:cs="Times New Roman"/>
        </w:rPr>
        <w:t xml:space="preserve"> aux desserts et </w:t>
      </w:r>
      <w:r w:rsidR="00D173C2" w:rsidRPr="00A10F18">
        <w:rPr>
          <w:rFonts w:eastAsia="Times New Roman" w:cs="Times New Roman"/>
        </w:rPr>
        <w:t xml:space="preserve">à </w:t>
      </w:r>
      <w:r w:rsidRPr="00A10F18">
        <w:rPr>
          <w:rFonts w:eastAsia="Times New Roman" w:cs="Times New Roman"/>
        </w:rPr>
        <w:t>la cuisine</w:t>
      </w:r>
      <w:r w:rsidR="00D6762E" w:rsidRPr="00A10F18">
        <w:rPr>
          <w:rFonts w:eastAsia="Times New Roman" w:cs="Times New Roman"/>
        </w:rPr>
        <w:t xml:space="preserve"> en général</w:t>
      </w:r>
      <w:r w:rsidRPr="00A10F18">
        <w:rPr>
          <w:rFonts w:eastAsia="Times New Roman" w:cs="Times New Roman"/>
        </w:rPr>
        <w:t>. Deux ateliers</w:t>
      </w:r>
      <w:r w:rsidR="008D02E5" w:rsidRPr="00A10F18">
        <w:rPr>
          <w:rFonts w:eastAsia="Times New Roman" w:cs="Times New Roman"/>
        </w:rPr>
        <w:t xml:space="preserve"> </w:t>
      </w:r>
      <w:r w:rsidRPr="00A10F18">
        <w:rPr>
          <w:rFonts w:eastAsia="Times New Roman" w:cs="Times New Roman"/>
        </w:rPr>
        <w:t>feront la</w:t>
      </w:r>
      <w:r w:rsidR="008D02E5" w:rsidRPr="00A10F18">
        <w:rPr>
          <w:rFonts w:eastAsia="Times New Roman" w:cs="Times New Roman"/>
        </w:rPr>
        <w:t xml:space="preserve"> part belle aux jeunes talents</w:t>
      </w:r>
      <w:r w:rsidR="00A10F18">
        <w:rPr>
          <w:rFonts w:eastAsia="Times New Roman" w:cs="Times New Roman"/>
        </w:rPr>
        <w:t>,</w:t>
      </w:r>
      <w:r w:rsidR="008D02E5" w:rsidRPr="00A10F18">
        <w:rPr>
          <w:rFonts w:eastAsia="Times New Roman" w:cs="Times New Roman"/>
        </w:rPr>
        <w:t xml:space="preserve"> à travers des démonstrations </w:t>
      </w:r>
      <w:proofErr w:type="spellStart"/>
      <w:r w:rsidR="008D02E5" w:rsidRPr="00A10F18">
        <w:rPr>
          <w:rFonts w:eastAsia="Times New Roman" w:cs="Times New Roman"/>
        </w:rPr>
        <w:t>pratiques.</w:t>
      </w:r>
      <w:r w:rsidR="00306176">
        <w:rPr>
          <w:rFonts w:eastAsia="Times New Roman" w:cs="Times New Roman"/>
        </w:rPr>
        <w:t>Les</w:t>
      </w:r>
      <w:proofErr w:type="spellEnd"/>
      <w:r w:rsidR="00306176">
        <w:rPr>
          <w:rFonts w:eastAsia="Times New Roman" w:cs="Times New Roman"/>
        </w:rPr>
        <w:t xml:space="preserve"> thèmes phares de l’après midi ? Macarons et Burgers végétariens ! </w:t>
      </w:r>
    </w:p>
    <w:p w:rsidR="00D6761D" w:rsidRPr="00A10F18" w:rsidRDefault="00D6761D" w:rsidP="00133366">
      <w:pPr>
        <w:pStyle w:val="paragraphe"/>
      </w:pPr>
      <w:r w:rsidRPr="00A10F18">
        <w:t>Lundi</w:t>
      </w:r>
    </w:p>
    <w:p w:rsidR="008D02E5" w:rsidRDefault="007F61F8" w:rsidP="004C6D80">
      <w:r w:rsidRPr="00A10F18">
        <w:t xml:space="preserve">A 18h00, </w:t>
      </w:r>
      <w:proofErr w:type="spellStart"/>
      <w:r w:rsidRPr="00A10F18">
        <w:t>afterwork</w:t>
      </w:r>
      <w:proofErr w:type="spellEnd"/>
      <w:r w:rsidRPr="00A10F18">
        <w:t>-</w:t>
      </w:r>
      <w:r w:rsidR="008D02E5" w:rsidRPr="00A10F18">
        <w:t>party mais surtout,  place au spectacle et à l’humour avec toute l’équipe</w:t>
      </w:r>
      <w:r w:rsidR="00A10F18" w:rsidRPr="00A10F18">
        <w:t xml:space="preserve"> des</w:t>
      </w:r>
      <w:r w:rsidR="008D02E5" w:rsidRPr="00A10F18">
        <w:t xml:space="preserve"> </w:t>
      </w:r>
      <w:proofErr w:type="spellStart"/>
      <w:r w:rsidR="008D02E5" w:rsidRPr="00A10F18">
        <w:rPr>
          <w:i/>
        </w:rPr>
        <w:t>Dëckkäpp</w:t>
      </w:r>
      <w:proofErr w:type="spellEnd"/>
      <w:r w:rsidR="008D02E5" w:rsidRPr="00A10F18">
        <w:rPr>
          <w:i/>
        </w:rPr>
        <w:t> </w:t>
      </w:r>
      <w:r w:rsidR="008D02E5" w:rsidRPr="00A10F18">
        <w:t xml:space="preserve">en direct de la Foire. Au programme cuisine, spectacle et surtout… rire. </w:t>
      </w:r>
    </w:p>
    <w:p w:rsidR="00A7449F" w:rsidRPr="00A10F18" w:rsidRDefault="00A7449F" w:rsidP="004C6D80">
      <w:r>
        <w:t>Et puisque la Foire fait la part belle au terroir Luxembourgeois, c’est la découverte de ses vins qui est mise à l’honneur dès 18h30 lors d’</w:t>
      </w:r>
      <w:r w:rsidR="006D1ED0">
        <w:t>un atelier-vin et crémants</w:t>
      </w:r>
      <w:r>
        <w:t xml:space="preserve"> réservé aux plus grands !</w:t>
      </w:r>
    </w:p>
    <w:p w:rsidR="00D6761D" w:rsidRPr="00A10F18" w:rsidRDefault="00D6761D" w:rsidP="00133366">
      <w:pPr>
        <w:pStyle w:val="paragraphe"/>
      </w:pPr>
      <w:r w:rsidRPr="00A10F18">
        <w:t>Mardi</w:t>
      </w:r>
    </w:p>
    <w:p w:rsidR="008D02E5" w:rsidRDefault="008D02E5" w:rsidP="004C6D80">
      <w:r w:rsidRPr="00A10F18">
        <w:t>Printemps oblige, les</w:t>
      </w:r>
      <w:r w:rsidR="00D173C2" w:rsidRPr="00A10F18">
        <w:t xml:space="preserve"> fleurs</w:t>
      </w:r>
      <w:r w:rsidR="00306176">
        <w:t xml:space="preserve"> et herbes aromatiques</w:t>
      </w:r>
      <w:r w:rsidR="00D173C2" w:rsidRPr="00A10F18">
        <w:t xml:space="preserve"> seront à la Foire ! Pas en bouquet ni</w:t>
      </w:r>
      <w:r w:rsidRPr="00A10F18">
        <w:t xml:space="preserve"> en peinture, mais en cuisine.</w:t>
      </w:r>
      <w:r w:rsidR="007C6286" w:rsidRPr="00A10F18">
        <w:t xml:space="preserve"> Elles peuvent être </w:t>
      </w:r>
      <w:r w:rsidR="00D173C2" w:rsidRPr="00A10F18">
        <w:t>cueillies</w:t>
      </w:r>
      <w:r w:rsidR="007C6286" w:rsidRPr="00A10F18">
        <w:t xml:space="preserve"> dans la nature ou dans le jardin. Crues</w:t>
      </w:r>
      <w:r w:rsidR="001E4768">
        <w:t>,</w:t>
      </w:r>
      <w:r w:rsidR="007C6286" w:rsidRPr="00A10F18">
        <w:t xml:space="preserve"> </w:t>
      </w:r>
      <w:r w:rsidR="00652F86" w:rsidRPr="00A10F18">
        <w:t>elles décorent</w:t>
      </w:r>
      <w:r w:rsidR="007C6286" w:rsidRPr="00A10F18">
        <w:t xml:space="preserve"> les plats pour apporter un plaisir visuel et parfumer délicatement vos assiettes. Cuites</w:t>
      </w:r>
      <w:r w:rsidR="001E4768">
        <w:t>,</w:t>
      </w:r>
      <w:r w:rsidR="007C6286" w:rsidRPr="00A10F18">
        <w:t xml:space="preserve"> elles se marient avec les ingrédients pour confectionner des plats salés ou sucrés… pour en savoir plus, rendez-vous à la foire mardi 7 mai !</w:t>
      </w:r>
    </w:p>
    <w:p w:rsidR="006D1ED0" w:rsidRPr="00A10F18" w:rsidRDefault="006D1ED0" w:rsidP="004C6D80">
      <w:r>
        <w:t xml:space="preserve">Ce mardi la foire pétille dès 18h30… les Crémants de Luxembourg se laissent découvrir et déguster lors d’un atelier –vins et crémants animé par Dominique </w:t>
      </w:r>
      <w:proofErr w:type="spellStart"/>
      <w:r>
        <w:t>Rizzi</w:t>
      </w:r>
      <w:proofErr w:type="spellEnd"/>
      <w:r>
        <w:t xml:space="preserve"> – maître sommelier au Domaine thermal à </w:t>
      </w:r>
      <w:proofErr w:type="spellStart"/>
      <w:r>
        <w:t>Mondrof</w:t>
      </w:r>
      <w:proofErr w:type="spellEnd"/>
      <w:r>
        <w:t xml:space="preserve">.  </w:t>
      </w:r>
    </w:p>
    <w:p w:rsidR="00EC0AD2" w:rsidRPr="00AB7CD2" w:rsidRDefault="00EC0AD2" w:rsidP="004C6D80">
      <w:pPr>
        <w:rPr>
          <w:lang w:val="en-US"/>
        </w:rPr>
      </w:pPr>
      <w:proofErr w:type="gramStart"/>
      <w:r w:rsidRPr="00AB7CD2">
        <w:rPr>
          <w:lang w:val="en-US"/>
        </w:rPr>
        <w:t xml:space="preserve">Rappel, à 18h00, </w:t>
      </w:r>
      <w:proofErr w:type="spellStart"/>
      <w:r w:rsidR="007F61F8" w:rsidRPr="00AB7CD2">
        <w:rPr>
          <w:lang w:val="en-US"/>
        </w:rPr>
        <w:t>afterwork</w:t>
      </w:r>
      <w:proofErr w:type="spellEnd"/>
      <w:r w:rsidR="007F61F8" w:rsidRPr="00AB7CD2">
        <w:rPr>
          <w:lang w:val="en-US"/>
        </w:rPr>
        <w:t>-</w:t>
      </w:r>
      <w:r w:rsidRPr="00AB7CD2">
        <w:rPr>
          <w:lang w:val="en-US"/>
        </w:rPr>
        <w:t>party</w:t>
      </w:r>
      <w:r w:rsidR="001E4768" w:rsidRPr="00AB7CD2">
        <w:rPr>
          <w:lang w:val="en-US"/>
        </w:rPr>
        <w:t>.</w:t>
      </w:r>
      <w:proofErr w:type="gramEnd"/>
    </w:p>
    <w:p w:rsidR="00D6761D" w:rsidRPr="00A10F18" w:rsidRDefault="00D6761D" w:rsidP="00133366">
      <w:pPr>
        <w:pStyle w:val="paragraphe"/>
      </w:pPr>
      <w:r w:rsidRPr="00A10F18">
        <w:t>Mercredi</w:t>
      </w:r>
    </w:p>
    <w:p w:rsidR="000854AA" w:rsidRPr="00A10F18" w:rsidRDefault="007C6286" w:rsidP="007C6286">
      <w:r w:rsidRPr="00A10F18">
        <w:t>Les jeunes seront à nouveau à l’honneur</w:t>
      </w:r>
      <w:r w:rsidR="001E4768">
        <w:t>,</w:t>
      </w:r>
      <w:r w:rsidRPr="00A10F18">
        <w:t xml:space="preserve"> mais sous une autre forme. </w:t>
      </w:r>
      <w:r w:rsidR="000854AA" w:rsidRPr="00A10F18">
        <w:t>En pleine période de porte</w:t>
      </w:r>
      <w:r w:rsidR="001E4768">
        <w:t>s</w:t>
      </w:r>
      <w:r w:rsidR="000854AA" w:rsidRPr="00A10F18">
        <w:t xml:space="preserve"> ouvertes et d’information </w:t>
      </w:r>
      <w:r w:rsidR="001E4768">
        <w:t>sur</w:t>
      </w:r>
      <w:r w:rsidR="000854AA" w:rsidRPr="00A10F18">
        <w:t xml:space="preserve"> l’orientation future des enfants et </w:t>
      </w:r>
      <w:r w:rsidR="001E4768">
        <w:t>le</w:t>
      </w:r>
      <w:r w:rsidR="001E4768" w:rsidRPr="00A10F18">
        <w:t xml:space="preserve"> </w:t>
      </w:r>
      <w:r w:rsidR="000854AA" w:rsidRPr="00A10F18">
        <w:t xml:space="preserve">choix de leur futur </w:t>
      </w:r>
      <w:r w:rsidR="001E4768">
        <w:t>l</w:t>
      </w:r>
      <w:r w:rsidR="000854AA" w:rsidRPr="00A10F18">
        <w:t>ycée</w:t>
      </w:r>
      <w:r w:rsidR="001E4768">
        <w:t>,</w:t>
      </w:r>
      <w:r w:rsidR="000854AA" w:rsidRPr="00A10F18">
        <w:t xml:space="preserve"> tous les parents d’élèves du cycle d’enseignement fondamental sont </w:t>
      </w:r>
      <w:r w:rsidR="00D173C2" w:rsidRPr="00A10F18">
        <w:t>invités</w:t>
      </w:r>
      <w:r w:rsidR="000854AA" w:rsidRPr="00A10F18">
        <w:t xml:space="preserve"> à rencontrer les écoles à la Foire. </w:t>
      </w:r>
    </w:p>
    <w:p w:rsidR="007C6286" w:rsidRPr="00A10F18" w:rsidRDefault="000854AA" w:rsidP="007C6286">
      <w:r w:rsidRPr="00A10F18">
        <w:t>Les écoles et lycées s’y présentent</w:t>
      </w:r>
      <w:r w:rsidR="007C6286" w:rsidRPr="00A10F18">
        <w:t>, dans un c</w:t>
      </w:r>
      <w:r w:rsidRPr="00A10F18">
        <w:t xml:space="preserve">adre convivial et festif. Une occasion unique pour </w:t>
      </w:r>
      <w:r w:rsidR="00D173C2" w:rsidRPr="00A10F18">
        <w:t>découvrir</w:t>
      </w:r>
      <w:r w:rsidRPr="00A10F18">
        <w:t xml:space="preserve"> </w:t>
      </w:r>
      <w:r w:rsidR="007C6286" w:rsidRPr="00A10F18">
        <w:t>l’importance des activités périscolaires dans le développement personnel des élèves et dans le processus d’acquisition de l’autonomie.</w:t>
      </w:r>
    </w:p>
    <w:p w:rsidR="000854AA" w:rsidRDefault="000854AA" w:rsidP="007C6286">
      <w:r w:rsidRPr="00A10F18">
        <w:t>Au programme, présentation des écoles et concours culinaire</w:t>
      </w:r>
      <w:r w:rsidR="0020643D">
        <w:t xml:space="preserve">. Chaque école affrontera une autre école et l’élimination sera directe. La compétition tournera autour de préparations à base de pâtes et </w:t>
      </w:r>
      <w:r w:rsidR="00AF65E3">
        <w:t>s’appelle</w:t>
      </w:r>
      <w:r w:rsidR="006D1ED0">
        <w:t xml:space="preserve"> </w:t>
      </w:r>
      <w:proofErr w:type="spellStart"/>
      <w:r w:rsidR="006D1ED0">
        <w:t>Pasta</w:t>
      </w:r>
      <w:proofErr w:type="spellEnd"/>
      <w:r w:rsidR="006D1ED0">
        <w:t xml:space="preserve"> Party-</w:t>
      </w:r>
      <w:r w:rsidR="00AF65E3">
        <w:t xml:space="preserve"> </w:t>
      </w:r>
      <w:r w:rsidR="0020643D" w:rsidRPr="00A774BA">
        <w:t>J</w:t>
      </w:r>
      <w:r w:rsidRPr="00A774BA">
        <w:t>unior Olympiade</w:t>
      </w:r>
      <w:r w:rsidR="0020643D" w:rsidRPr="00A774BA">
        <w:t>!</w:t>
      </w:r>
    </w:p>
    <w:p w:rsidR="00A7449F" w:rsidRPr="00A10F18" w:rsidRDefault="00A7449F" w:rsidP="007C6286">
      <w:r>
        <w:t>Et pour une soirée animée et riche en émotions, le flair-</w:t>
      </w:r>
      <w:proofErr w:type="spellStart"/>
      <w:r>
        <w:t>bartending</w:t>
      </w:r>
      <w:proofErr w:type="spellEnd"/>
      <w:r>
        <w:t xml:space="preserve"> et la création de cocktails s’invitent à la foire avec des spectacles et ateliers ouverts à tous à partir de 17h30 !</w:t>
      </w:r>
    </w:p>
    <w:p w:rsidR="00EC0AD2" w:rsidRPr="00AB7CD2" w:rsidRDefault="00EC0AD2" w:rsidP="007C6286">
      <w:pPr>
        <w:rPr>
          <w:lang w:val="en-US"/>
        </w:rPr>
      </w:pPr>
      <w:proofErr w:type="gramStart"/>
      <w:r w:rsidRPr="00AB7CD2">
        <w:rPr>
          <w:lang w:val="en-US"/>
        </w:rPr>
        <w:t xml:space="preserve">Rappel, à 18h00, </w:t>
      </w:r>
      <w:proofErr w:type="spellStart"/>
      <w:r w:rsidRPr="00AB7CD2">
        <w:rPr>
          <w:lang w:val="en-US"/>
        </w:rPr>
        <w:t>afterwork</w:t>
      </w:r>
      <w:proofErr w:type="spellEnd"/>
      <w:r w:rsidR="007F61F8" w:rsidRPr="00AB7CD2">
        <w:rPr>
          <w:lang w:val="en-US"/>
        </w:rPr>
        <w:t>-</w:t>
      </w:r>
      <w:r w:rsidRPr="00AB7CD2">
        <w:rPr>
          <w:lang w:val="en-US"/>
        </w:rPr>
        <w:t>party</w:t>
      </w:r>
      <w:r w:rsidR="0020643D" w:rsidRPr="00AB7CD2">
        <w:rPr>
          <w:lang w:val="en-US"/>
        </w:rPr>
        <w:t>.</w:t>
      </w:r>
      <w:proofErr w:type="gramEnd"/>
    </w:p>
    <w:p w:rsidR="00D6761D" w:rsidRPr="00A10F18" w:rsidRDefault="00D6761D" w:rsidP="00133366">
      <w:pPr>
        <w:pStyle w:val="paragraphe"/>
      </w:pPr>
      <w:r w:rsidRPr="00A10F18">
        <w:t>Jeudi</w:t>
      </w:r>
    </w:p>
    <w:p w:rsidR="00FA0713" w:rsidRPr="00A10F18" w:rsidRDefault="009C48FF" w:rsidP="000854AA">
      <w:r w:rsidRPr="00A10F18">
        <w:t>Journée thématique Lunch-Pack et sandwich</w:t>
      </w:r>
      <w:r w:rsidR="00306176">
        <w:t xml:space="preserve"> dédiée cette fois aux plus jeunes </w:t>
      </w:r>
      <w:proofErr w:type="gramStart"/>
      <w:r w:rsidR="00306176">
        <w:t>!</w:t>
      </w:r>
      <w:r w:rsidRPr="00A10F18">
        <w:t>.</w:t>
      </w:r>
      <w:proofErr w:type="gramEnd"/>
    </w:p>
    <w:p w:rsidR="00FA0713" w:rsidRPr="00A10F18" w:rsidRDefault="00FA0713" w:rsidP="00FA0713">
      <w:pPr>
        <w:rPr>
          <w:rFonts w:eastAsia="Times New Roman" w:cs="Times New Roman"/>
        </w:rPr>
      </w:pPr>
      <w:r w:rsidRPr="00A10F18">
        <w:t xml:space="preserve">Le Musée du Vin de </w:t>
      </w:r>
      <w:proofErr w:type="spellStart"/>
      <w:r w:rsidRPr="00A10F18">
        <w:t>Ehnen</w:t>
      </w:r>
      <w:proofErr w:type="spellEnd"/>
      <w:r w:rsidRPr="00A10F18">
        <w:t xml:space="preserve"> « s’installe » à la Foire ou du moins présente ses animations et découvertes autour du raisin aux plus jeunes visiteurs. Ils feront connaissance avec Monsieur Nez, Madame Bouche ou nos amis Yeux, une expérience amusante et ludique autour de 7 jus de raisins et de jus « </w:t>
      </w:r>
      <w:r w:rsidR="00D173C2" w:rsidRPr="00A10F18">
        <w:t>surprises</w:t>
      </w:r>
      <w:r w:rsidRPr="00A10F18">
        <w:t> ». Découverte des save</w:t>
      </w:r>
      <w:r w:rsidR="00432793" w:rsidRPr="00A10F18">
        <w:t xml:space="preserve">urs, </w:t>
      </w:r>
      <w:r w:rsidRPr="00A10F18">
        <w:t xml:space="preserve">des goûts et des arômes, une expérience à ne pas manquer. </w:t>
      </w:r>
      <w:r w:rsidRPr="00A10F18">
        <w:rPr>
          <w:rFonts w:eastAsia="Times New Roman" w:cs="Times New Roman"/>
        </w:rPr>
        <w:t>Un nouveau concept péd</w:t>
      </w:r>
      <w:r w:rsidR="00432793" w:rsidRPr="00A10F18">
        <w:rPr>
          <w:rFonts w:eastAsia="Times New Roman" w:cs="Times New Roman"/>
        </w:rPr>
        <w:t xml:space="preserve">agogique, ludique, didactique et </w:t>
      </w:r>
      <w:r w:rsidRPr="00A10F18">
        <w:rPr>
          <w:rFonts w:eastAsia="Times New Roman" w:cs="Times New Roman"/>
        </w:rPr>
        <w:t>amusant.</w:t>
      </w:r>
    </w:p>
    <w:p w:rsidR="00D6761D" w:rsidRPr="00A10F18" w:rsidRDefault="00D6761D" w:rsidP="00133366">
      <w:pPr>
        <w:pStyle w:val="paragraphe"/>
      </w:pPr>
      <w:r w:rsidRPr="00A10F18">
        <w:t>Vendredi</w:t>
      </w:r>
    </w:p>
    <w:p w:rsidR="00432793" w:rsidRPr="00A10F18" w:rsidRDefault="00BE7B8B" w:rsidP="004C6D80">
      <w:r w:rsidRPr="00A10F18">
        <w:t>La Foire de Printemps coïncide avec l’arrivée de l’été, la reprise des rencontres entre amis ou en f</w:t>
      </w:r>
      <w:r w:rsidR="00D6762E" w:rsidRPr="00A10F18">
        <w:t>amille autour d’un bon d</w:t>
      </w:r>
      <w:r w:rsidR="001E4768">
        <w:t>î</w:t>
      </w:r>
      <w:r w:rsidR="00D6762E" w:rsidRPr="00A10F18">
        <w:t xml:space="preserve">ner </w:t>
      </w:r>
      <w:r w:rsidR="00D173C2" w:rsidRPr="00A10F18">
        <w:t>sur</w:t>
      </w:r>
      <w:r w:rsidR="00D6762E" w:rsidRPr="00A10F18">
        <w:t xml:space="preserve"> la</w:t>
      </w:r>
      <w:r w:rsidRPr="00A10F18">
        <w:t xml:space="preserve"> terrasse, le partage de bons moments de convivialité et la nécessité… de remplir sa cave ! Vendredi 10 mai sera le dernier jour de la Foire</w:t>
      </w:r>
      <w:r w:rsidR="00DA340A">
        <w:t>,</w:t>
      </w:r>
      <w:r w:rsidRPr="00A10F18">
        <w:t xml:space="preserve"> qui fermera ses portes à </w:t>
      </w:r>
      <w:r w:rsidR="00432793" w:rsidRPr="00A10F18">
        <w:t>22 heures.</w:t>
      </w:r>
    </w:p>
    <w:p w:rsidR="00A7449F" w:rsidRDefault="00A7449F" w:rsidP="004C6D80">
      <w:r>
        <w:t xml:space="preserve">Dernières dégustations et découvertes à 18h30, l’occasion ou jamais pour les grands de « suivre son nez » lors de l’atelier de la maison et musée du vin de </w:t>
      </w:r>
      <w:proofErr w:type="spellStart"/>
      <w:r>
        <w:t>Ehnen</w:t>
      </w:r>
      <w:proofErr w:type="spellEnd"/>
      <w:r>
        <w:t xml:space="preserve"> et d’enfin arrêter son choix</w:t>
      </w:r>
      <w:r w:rsidR="00391BD8">
        <w:t xml:space="preserve"> sur les crus qui accompagneront</w:t>
      </w:r>
      <w:r>
        <w:t xml:space="preserve"> vos soirées de cet été ! </w:t>
      </w:r>
    </w:p>
    <w:p w:rsidR="00EC0AD2" w:rsidRPr="00A10F18" w:rsidRDefault="00432793" w:rsidP="004C6D80">
      <w:r w:rsidRPr="00A10F18">
        <w:t xml:space="preserve">Soirée de clôture avec </w:t>
      </w:r>
      <w:proofErr w:type="spellStart"/>
      <w:r w:rsidRPr="00A10F18">
        <w:t>af</w:t>
      </w:r>
      <w:r w:rsidR="00581C0C" w:rsidRPr="00A10F18">
        <w:t>t</w:t>
      </w:r>
      <w:r w:rsidRPr="00A10F18">
        <w:t>erwork</w:t>
      </w:r>
      <w:proofErr w:type="spellEnd"/>
      <w:r w:rsidR="00581C0C" w:rsidRPr="00A10F18">
        <w:t>-</w:t>
      </w:r>
      <w:r w:rsidRPr="00A10F18">
        <w:t>party dès 18 heures, mais surtout, tous les exposants seront au rendez-vous pour fêter cette dernière journée avec vous</w:t>
      </w:r>
      <w:r w:rsidR="00DA340A">
        <w:t>,</w:t>
      </w:r>
      <w:r w:rsidRPr="00A10F18">
        <w:t xml:space="preserve"> et vous accueillir sur leur stand ! La dernière occasion de faire de bonnes affaires.</w:t>
      </w:r>
    </w:p>
    <w:p w:rsidR="00D6761D" w:rsidRPr="00A10F18" w:rsidRDefault="00D6761D" w:rsidP="00D173C2">
      <w:pPr>
        <w:pStyle w:val="communiquTITRE1"/>
      </w:pPr>
      <w:r w:rsidRPr="00A10F18">
        <w:t>Tous les jours</w:t>
      </w:r>
      <w:r w:rsidR="00D173C2" w:rsidRPr="00A10F18">
        <w:t xml:space="preserve"> du 8 au 10 mai</w:t>
      </w:r>
    </w:p>
    <w:p w:rsidR="00B33C35" w:rsidRPr="00A10F18" w:rsidRDefault="00B33C35" w:rsidP="004C6D80">
      <w:r w:rsidRPr="00A10F18">
        <w:t>Résolument tournée vers</w:t>
      </w:r>
      <w:r w:rsidR="00BE7B8B" w:rsidRPr="00A10F18">
        <w:t xml:space="preserve"> la gastronomie</w:t>
      </w:r>
      <w:r w:rsidRPr="00A10F18">
        <w:t xml:space="preserve"> et la cuisine dans son acception la</w:t>
      </w:r>
      <w:r w:rsidR="00BE7B8B" w:rsidRPr="00A10F18">
        <w:t xml:space="preserve"> plus large, la nouvelle Foire de Printemps est à </w:t>
      </w:r>
      <w:r w:rsidR="00D173C2" w:rsidRPr="00A10F18">
        <w:t>déguster</w:t>
      </w:r>
      <w:r w:rsidR="00BE7B8B" w:rsidRPr="00A10F18">
        <w:t xml:space="preserve"> sans modération. C</w:t>
      </w:r>
      <w:r w:rsidR="00B60439" w:rsidRPr="00A10F18">
        <w:t>ette année</w:t>
      </w:r>
      <w:r w:rsidR="00BE7B8B" w:rsidRPr="00A10F18">
        <w:t xml:space="preserve"> la Foire est une véritable </w:t>
      </w:r>
      <w:r w:rsidR="00B60439" w:rsidRPr="00A10F18">
        <w:t xml:space="preserve">semaine </w:t>
      </w:r>
      <w:r w:rsidR="00BE7B8B" w:rsidRPr="00A10F18">
        <w:t xml:space="preserve">dédiée aux vins, à l’art de la table, au </w:t>
      </w:r>
      <w:r w:rsidRPr="00A10F18">
        <w:t xml:space="preserve">mobilier et aux équipements de jardin. </w:t>
      </w:r>
    </w:p>
    <w:p w:rsidR="00B33C35" w:rsidRPr="00A10F18" w:rsidRDefault="00B33C35" w:rsidP="004C6D80">
      <w:r w:rsidRPr="00A10F18">
        <w:t>La visite sera cons</w:t>
      </w:r>
      <w:r w:rsidR="00A6361B" w:rsidRPr="00A10F18">
        <w:t>idér</w:t>
      </w:r>
      <w:r w:rsidRPr="00A10F18">
        <w:t>ablement simplifiée grâce au regroupement des exposants par pavillon</w:t>
      </w:r>
      <w:r w:rsidR="00DA340A">
        <w:t>s</w:t>
      </w:r>
      <w:r w:rsidRPr="00A10F18">
        <w:t xml:space="preserve"> et à l’organisation des pavillons autour de deux grandes allées centrales sur lesquels sont disposés les nouveaux points infos – services : plans de la Foire, liste des exposants, horaires des transports publics, </w:t>
      </w:r>
      <w:r w:rsidR="00581C0C" w:rsidRPr="00A10F18">
        <w:t>distributeur d’</w:t>
      </w:r>
      <w:r w:rsidRPr="00A10F18">
        <w:t>eau fraiche…</w:t>
      </w:r>
    </w:p>
    <w:p w:rsidR="00C16DB3" w:rsidRPr="00A10F18" w:rsidRDefault="00B33C35" w:rsidP="004C6D80">
      <w:r w:rsidRPr="00A10F18">
        <w:t xml:space="preserve">La Foire de Printemps regroupera </w:t>
      </w:r>
      <w:r w:rsidR="00B60439" w:rsidRPr="00A10F18">
        <w:t>des professionnels de plus de 70 secteurs d’activité</w:t>
      </w:r>
      <w:r w:rsidRPr="00A10F18">
        <w:t>s</w:t>
      </w:r>
      <w:r w:rsidR="00B60439" w:rsidRPr="00A10F18">
        <w:t xml:space="preserve"> en provenance d’une dizaine de pays qui présenteront sur quelque 34 000 m</w:t>
      </w:r>
      <w:r w:rsidR="00B60439" w:rsidRPr="00A10F18">
        <w:rPr>
          <w:vertAlign w:val="superscript"/>
        </w:rPr>
        <w:t>2</w:t>
      </w:r>
      <w:r w:rsidR="00B60439" w:rsidRPr="00A10F18">
        <w:t xml:space="preserve"> </w:t>
      </w:r>
      <w:r w:rsidR="00A6361B" w:rsidRPr="00A10F18">
        <w:t xml:space="preserve">toutes </w:t>
      </w:r>
      <w:r w:rsidR="00B60439" w:rsidRPr="00A10F18">
        <w:t>les nouveautés du printemps.</w:t>
      </w:r>
    </w:p>
    <w:p w:rsidR="00D173C2" w:rsidRPr="00A10F18" w:rsidRDefault="00D173C2" w:rsidP="00D173C2">
      <w:pPr>
        <w:pStyle w:val="paragraphe"/>
      </w:pPr>
      <w:r w:rsidRPr="00A10F18">
        <w:t xml:space="preserve">Visiter de la Foire en gyropode ! </w:t>
      </w:r>
    </w:p>
    <w:p w:rsidR="00D173C2" w:rsidRDefault="00D173C2" w:rsidP="004C6D80">
      <w:pPr>
        <w:rPr>
          <w:rFonts w:eastAsia="Times New Roman" w:cs="Times New Roman"/>
        </w:rPr>
      </w:pPr>
      <w:r w:rsidRPr="00A10F18">
        <w:rPr>
          <w:rFonts w:eastAsia="Times New Roman" w:cs="Times New Roman"/>
        </w:rPr>
        <w:t xml:space="preserve">Le </w:t>
      </w:r>
      <w:proofErr w:type="spellStart"/>
      <w:r w:rsidRPr="00A10F18">
        <w:rPr>
          <w:rFonts w:eastAsia="Times New Roman" w:cs="Times New Roman"/>
        </w:rPr>
        <w:t>gyropode</w:t>
      </w:r>
      <w:proofErr w:type="spellEnd"/>
      <w:r w:rsidRPr="00A10F18">
        <w:rPr>
          <w:rFonts w:eastAsia="Times New Roman" w:cs="Times New Roman"/>
        </w:rPr>
        <w:t xml:space="preserve"> est 100 % écologique dans son utilisation. Parfaitement adapté aux courts et moyens trajets, il s’impose comme une alternative aux modes de transport traditionnels. Idéal pour aller au bureau, passer chez un ami, se rendre à un déjeuner, faire trois courses, assurer des rendez</w:t>
      </w:r>
      <w:r w:rsidR="002C2A39">
        <w:rPr>
          <w:rFonts w:eastAsia="Times New Roman" w:cs="Times New Roman"/>
        </w:rPr>
        <w:t>-</w:t>
      </w:r>
      <w:r w:rsidRPr="00A10F18">
        <w:rPr>
          <w:rFonts w:eastAsia="Times New Roman" w:cs="Times New Roman"/>
        </w:rPr>
        <w:t>vous. Essayez-le à la Foire, vous pourrez vous initier à la conduite de ce moyen de transport alternatif de proximité et, encadré d’un moniteur, découvrez la nouvelle Foire.</w:t>
      </w:r>
    </w:p>
    <w:p w:rsidR="00AF65E3" w:rsidRDefault="00AF65E3" w:rsidP="00AF65E3">
      <w:pPr>
        <w:pStyle w:val="paragraphe"/>
      </w:pPr>
      <w:r>
        <w:t xml:space="preserve">Manger à la Foire </w:t>
      </w:r>
    </w:p>
    <w:p w:rsidR="00AF65E3" w:rsidRDefault="00AF65E3" w:rsidP="004C6D80">
      <w:pPr>
        <w:rPr>
          <w:rFonts w:eastAsia="Times New Roman" w:cs="Times New Roman"/>
        </w:rPr>
      </w:pPr>
      <w:r>
        <w:rPr>
          <w:rFonts w:eastAsia="Times New Roman" w:cs="Times New Roman"/>
        </w:rPr>
        <w:t xml:space="preserve">Le concept de la restauration à la Foire </w:t>
      </w:r>
      <w:r w:rsidR="00652F86">
        <w:rPr>
          <w:rFonts w:eastAsia="Times New Roman" w:cs="Times New Roman"/>
        </w:rPr>
        <w:t>est complètement revu</w:t>
      </w:r>
      <w:r>
        <w:rPr>
          <w:rFonts w:eastAsia="Times New Roman" w:cs="Times New Roman"/>
        </w:rPr>
        <w:t xml:space="preserve">. Nouveau positionnement, nouvelles méthodes de travail, nouveaux </w:t>
      </w:r>
      <w:r w:rsidR="00652F86">
        <w:rPr>
          <w:rFonts w:eastAsia="Times New Roman" w:cs="Times New Roman"/>
        </w:rPr>
        <w:t>équipements</w:t>
      </w:r>
      <w:r>
        <w:rPr>
          <w:rFonts w:eastAsia="Times New Roman" w:cs="Times New Roman"/>
        </w:rPr>
        <w:t xml:space="preserve">, nouvelles cartes, nouvelles formules, il y en aura pour tous </w:t>
      </w:r>
      <w:r w:rsidR="00652F86">
        <w:rPr>
          <w:rFonts w:eastAsia="Times New Roman" w:cs="Times New Roman"/>
        </w:rPr>
        <w:t xml:space="preserve">à toutes heures et pour tous </w:t>
      </w:r>
      <w:r>
        <w:rPr>
          <w:rFonts w:eastAsia="Times New Roman" w:cs="Times New Roman"/>
        </w:rPr>
        <w:t xml:space="preserve">les goûts. </w:t>
      </w:r>
    </w:p>
    <w:p w:rsidR="00AF65E3" w:rsidRDefault="00AF65E3" w:rsidP="004C6D80">
      <w:pPr>
        <w:rPr>
          <w:rFonts w:eastAsia="Times New Roman" w:cs="Times New Roman"/>
        </w:rPr>
      </w:pPr>
      <w:r>
        <w:rPr>
          <w:rFonts w:eastAsia="Times New Roman" w:cs="Times New Roman"/>
        </w:rPr>
        <w:t>Besoin de grignoter en visitant la Foire, rendez-vous sur les points de ventes à emporter « </w:t>
      </w:r>
      <w:r w:rsidR="00652F86">
        <w:rPr>
          <w:rFonts w:eastAsia="Times New Roman" w:cs="Times New Roman"/>
        </w:rPr>
        <w:t>Sur le P</w:t>
      </w:r>
      <w:r>
        <w:rPr>
          <w:rFonts w:eastAsia="Times New Roman" w:cs="Times New Roman"/>
        </w:rPr>
        <w:t>ouce »</w:t>
      </w:r>
      <w:r w:rsidR="00652F86">
        <w:rPr>
          <w:rFonts w:eastAsia="Times New Roman" w:cs="Times New Roman"/>
        </w:rPr>
        <w:t xml:space="preserve"> et découvrez </w:t>
      </w:r>
      <w:r>
        <w:rPr>
          <w:rFonts w:eastAsia="Times New Roman" w:cs="Times New Roman"/>
        </w:rPr>
        <w:t xml:space="preserve">les nouvelles formules de sandwichs, salades et autres variétés d’en-cas </w:t>
      </w:r>
      <w:r w:rsidR="00652F86">
        <w:rPr>
          <w:rFonts w:eastAsia="Times New Roman" w:cs="Times New Roman"/>
        </w:rPr>
        <w:t>servie aux comptoirs.</w:t>
      </w:r>
    </w:p>
    <w:p w:rsidR="00652F86" w:rsidRDefault="00652F86" w:rsidP="004C6D80">
      <w:pPr>
        <w:rPr>
          <w:rFonts w:eastAsia="Times New Roman" w:cs="Times New Roman"/>
        </w:rPr>
      </w:pPr>
      <w:r>
        <w:rPr>
          <w:rFonts w:eastAsia="Times New Roman" w:cs="Times New Roman"/>
        </w:rPr>
        <w:t>Envie de s’installer sur une terrasse pour discuter en famille ou entre ami autour de quelques mignardises, d’un thé ou d’un bon café ! Le salon « Aux délices gourmands » sera l’endroit idéal pour une pause gourmande ou un break bien mérité.</w:t>
      </w:r>
    </w:p>
    <w:p w:rsidR="00652F86" w:rsidRDefault="00652F86" w:rsidP="00391BD8">
      <w:pPr>
        <w:spacing w:after="240"/>
        <w:rPr>
          <w:rFonts w:eastAsia="Times New Roman" w:cs="Times New Roman"/>
        </w:rPr>
      </w:pPr>
      <w:r>
        <w:rPr>
          <w:rFonts w:eastAsia="Times New Roman" w:cs="Times New Roman"/>
        </w:rPr>
        <w:t>Diner à la Foire et découvrir ou redécouvrir la gastronomie du terroir ! le restaurant « Aux saveurs du terroir » vous proposera une toute nouvelle carte réunissant des produits de qualité et proposants des plats cuisinés, préparé avec des produits labélisés, dans les toutes nouvelles cuisines de la Foire.</w:t>
      </w:r>
    </w:p>
    <w:p w:rsidR="00391BD8" w:rsidRDefault="00391BD8" w:rsidP="004C6D80">
      <w:pPr>
        <w:rPr>
          <w:rFonts w:eastAsia="Times New Roman" w:cs="Times New Roman"/>
        </w:rPr>
      </w:pPr>
      <w:r>
        <w:rPr>
          <w:rFonts w:eastAsia="Times New Roman" w:cs="Times New Roman"/>
        </w:rPr>
        <w:t>"Après une réflexion en profondeur menée de concert avec nos exposants traditionnels, nos équipes ont opéré une refonte complète de la Foire de Printemps. Je ne doute pas que les nombreuses nouveautés réjouiront notre public, et que celui viendra nombreux à l'édition 2013 de la Foire!", déclare Jean-Michel Collignon, directeur de Luxexpo, à la veille de l'ouverture.</w:t>
      </w:r>
    </w:p>
    <w:p w:rsidR="00A774BA" w:rsidRDefault="00795355" w:rsidP="002A1E66">
      <w:pPr>
        <w:pStyle w:val="communiquTITRE1"/>
      </w:pPr>
      <w:r w:rsidRPr="00A10F18">
        <w:t xml:space="preserve">Plus d’informations sur les horaires du programme et  les inscriptions aux ateliers sur </w:t>
      </w:r>
      <w:r w:rsidR="00391BD8">
        <w:t>www.printeMP</w:t>
      </w:r>
      <w:r w:rsidR="00A774BA" w:rsidRPr="00A774BA">
        <w:t>s.lu</w:t>
      </w:r>
    </w:p>
    <w:p w:rsidR="00A774BA" w:rsidRDefault="00A774BA">
      <w:pPr>
        <w:spacing w:before="0" w:after="0" w:line="240" w:lineRule="auto"/>
        <w:rPr>
          <w:rFonts w:ascii="Helvetica Neue" w:eastAsia="Cambria" w:hAnsi="Helvetica Neue" w:cs="Times New Roman"/>
          <w:caps/>
          <w:noProof/>
          <w:color w:val="93DA47"/>
        </w:rPr>
      </w:pPr>
      <w:r>
        <w:br w:type="page"/>
      </w:r>
    </w:p>
    <w:p w:rsidR="00677161" w:rsidRPr="00A10F18" w:rsidRDefault="00677161" w:rsidP="002A1E66">
      <w:pPr>
        <w:pStyle w:val="communiquTITRE1"/>
        <w:rPr>
          <w:rFonts w:eastAsia="Times New Roman"/>
          <w:i/>
        </w:rPr>
      </w:pPr>
    </w:p>
    <w:p w:rsidR="000644BA" w:rsidRPr="00A10F18" w:rsidRDefault="002A1E66" w:rsidP="00581C0C">
      <w:pPr>
        <w:pStyle w:val="communiquTITRE1"/>
      </w:pPr>
      <w:r w:rsidRPr="00A10F18">
        <w:rPr>
          <w:lang w:val="fr-LU" w:eastAsia="fr-LU"/>
        </w:rPr>
        <mc:AlternateContent>
          <mc:Choice Requires="wps">
            <w:drawing>
              <wp:anchor distT="0" distB="0" distL="114300" distR="114300" simplePos="0" relativeHeight="251660288" behindDoc="0" locked="0" layoutInCell="1" allowOverlap="1" wp14:anchorId="27965FA5" wp14:editId="4EE00CBD">
                <wp:simplePos x="0" y="0"/>
                <wp:positionH relativeFrom="column">
                  <wp:posOffset>-1717675</wp:posOffset>
                </wp:positionH>
                <wp:positionV relativeFrom="paragraph">
                  <wp:posOffset>206375</wp:posOffset>
                </wp:positionV>
                <wp:extent cx="1544320" cy="1143000"/>
                <wp:effectExtent l="0" t="0" r="0" b="0"/>
                <wp:wrapTight wrapText="bothSides">
                  <wp:wrapPolygon edited="0">
                    <wp:start x="355" y="480"/>
                    <wp:lineTo x="355" y="20640"/>
                    <wp:lineTo x="20961" y="20640"/>
                    <wp:lineTo x="20961" y="480"/>
                    <wp:lineTo x="355" y="48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39" w:rsidRPr="002F177D" w:rsidRDefault="002C2A39" w:rsidP="000644BA">
                            <w:pPr>
                              <w:rPr>
                                <w:rFonts w:cs="Arial"/>
                                <w:color w:val="93DA47"/>
                              </w:rPr>
                            </w:pPr>
                            <w:r w:rsidRPr="002F177D">
                              <w:rPr>
                                <w:rFonts w:cs="Arial"/>
                                <w:color w:val="93DA47"/>
                              </w:rPr>
                              <w:t>OBJET</w:t>
                            </w:r>
                          </w:p>
                          <w:p w:rsidR="002C2A39" w:rsidRPr="002B5E5F" w:rsidRDefault="002C2A39" w:rsidP="000644BA">
                            <w:pPr>
                              <w:pStyle w:val="Titre2Zonedetexte"/>
                              <w:rPr>
                                <w:rFonts w:ascii="Arial" w:hAnsi="Arial" w:cs="Arial"/>
                                <w:sz w:val="24"/>
                              </w:rPr>
                            </w:pPr>
                            <w:r w:rsidRPr="002B5E5F">
                              <w:rPr>
                                <w:rFonts w:ascii="Arial" w:hAnsi="Arial" w:cs="Arial"/>
                                <w:sz w:val="24"/>
                              </w:rPr>
                              <w:t>INFORMATIONS PRATIQUES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5.25pt;margin-top:16.25pt;width:121.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" filled="f" stroked="f">
                <v:textbox inset=",7.2pt,,7.2pt">
                  <w:txbxContent>
                    <w:p w:rsidR="002C2A39" w:rsidRPr="002F177D" w:rsidRDefault="002C2A39" w:rsidP="000644BA">
                      <w:pPr>
                        <w:rPr>
                          <w:rFonts w:cs="Arial"/>
                          <w:color w:val="93DA47"/>
                        </w:rPr>
                      </w:pPr>
                      <w:r w:rsidRPr="002F177D">
                        <w:rPr>
                          <w:rFonts w:cs="Arial"/>
                          <w:color w:val="93DA47"/>
                        </w:rPr>
                        <w:t>OBJET</w:t>
                      </w:r>
                    </w:p>
                    <w:p w:rsidR="002C2A39" w:rsidRPr="002B5E5F" w:rsidRDefault="002C2A39" w:rsidP="000644BA">
                      <w:pPr>
                        <w:pStyle w:val="Titre2Zonedetexte"/>
                        <w:rPr>
                          <w:rFonts w:ascii="Arial" w:hAnsi="Arial" w:cs="Arial"/>
                          <w:sz w:val="24"/>
                        </w:rPr>
                      </w:pPr>
                      <w:r w:rsidRPr="002B5E5F">
                        <w:rPr>
                          <w:rFonts w:ascii="Arial" w:hAnsi="Arial" w:cs="Arial"/>
                          <w:sz w:val="24"/>
                        </w:rPr>
                        <w:t>INFORMATIONS PRATIQUES</w:t>
                      </w:r>
                    </w:p>
                  </w:txbxContent>
                </v:textbox>
                <w10:wrap type="tight"/>
              </v:shape>
            </w:pict>
          </mc:Fallback>
        </mc:AlternateContent>
      </w:r>
      <w:r w:rsidR="000644BA" w:rsidRPr="00A10F18">
        <w:t>Dates</w:t>
      </w:r>
    </w:p>
    <w:p w:rsidR="000644BA" w:rsidRPr="00A10F18" w:rsidRDefault="000644BA" w:rsidP="00D349CD">
      <w:r w:rsidRPr="00A10F18">
        <w:t xml:space="preserve">Du </w:t>
      </w:r>
      <w:r w:rsidR="00581C0C" w:rsidRPr="00A10F18">
        <w:t xml:space="preserve">vendredi </w:t>
      </w:r>
      <w:r w:rsidR="00EC6BC9" w:rsidRPr="00A10F18">
        <w:t>3</w:t>
      </w:r>
      <w:r w:rsidRPr="00A10F18">
        <w:t xml:space="preserve"> mai au </w:t>
      </w:r>
      <w:r w:rsidR="00EC6BC9" w:rsidRPr="00A10F18">
        <w:t>vendredi 10 mai 2013</w:t>
      </w:r>
    </w:p>
    <w:p w:rsidR="000644BA" w:rsidRPr="00A10F18" w:rsidRDefault="000644BA" w:rsidP="00D349CD">
      <w:pPr>
        <w:pStyle w:val="communiquTITRE1"/>
      </w:pPr>
      <w:r w:rsidRPr="00A10F18">
        <w:t>Horaires</w:t>
      </w:r>
    </w:p>
    <w:p w:rsidR="00581C0C" w:rsidRPr="00A10F18" w:rsidRDefault="00581C0C" w:rsidP="00A774BA">
      <w:pPr>
        <w:pStyle w:val="normalgauche"/>
        <w:spacing w:after="40"/>
      </w:pPr>
      <w:r w:rsidRPr="00A10F18">
        <w:t>Vendredi</w:t>
      </w:r>
      <w:r w:rsidRPr="00A10F18">
        <w:tab/>
      </w:r>
      <w:r w:rsidR="005141D8" w:rsidRPr="00A10F18">
        <w:t>3</w:t>
      </w:r>
      <w:r w:rsidRPr="00A10F18">
        <w:tab/>
        <w:t>14h00-22h00</w:t>
      </w:r>
      <w:r w:rsidR="005141D8" w:rsidRPr="00A10F18">
        <w:t xml:space="preserve"> </w:t>
      </w:r>
    </w:p>
    <w:p w:rsidR="00581C0C" w:rsidRPr="00A10F18" w:rsidRDefault="005141D8" w:rsidP="00A774BA">
      <w:pPr>
        <w:pStyle w:val="normalgauche"/>
        <w:spacing w:after="40"/>
      </w:pPr>
      <w:r w:rsidRPr="00A10F18">
        <w:t>Samedi 4</w:t>
      </w:r>
      <w:r w:rsidR="00581C0C" w:rsidRPr="00A10F18">
        <w:tab/>
      </w:r>
      <w:r w:rsidRPr="00A10F18">
        <w:tab/>
      </w:r>
      <w:r w:rsidR="00581C0C" w:rsidRPr="00A10F18">
        <w:t>10h00-19h00</w:t>
      </w:r>
    </w:p>
    <w:p w:rsidR="00581C0C" w:rsidRPr="00AB7CD2" w:rsidRDefault="00581C0C" w:rsidP="00A774BA">
      <w:pPr>
        <w:pStyle w:val="normalgauche"/>
        <w:spacing w:after="40"/>
        <w:rPr>
          <w:lang w:val="en-US"/>
        </w:rPr>
      </w:pPr>
      <w:proofErr w:type="spellStart"/>
      <w:r w:rsidRPr="00AB7CD2">
        <w:rPr>
          <w:lang w:val="en-US"/>
        </w:rPr>
        <w:t>Dimanche</w:t>
      </w:r>
      <w:proofErr w:type="spellEnd"/>
      <w:r w:rsidR="005141D8" w:rsidRPr="00AB7CD2">
        <w:rPr>
          <w:lang w:val="en-US"/>
        </w:rPr>
        <w:t xml:space="preserve"> 5</w:t>
      </w:r>
      <w:r w:rsidRPr="00AB7CD2">
        <w:rPr>
          <w:lang w:val="en-US"/>
        </w:rPr>
        <w:t xml:space="preserve"> </w:t>
      </w:r>
      <w:r w:rsidRPr="00AB7CD2">
        <w:rPr>
          <w:lang w:val="en-US"/>
        </w:rPr>
        <w:tab/>
        <w:t>10h00-19h00</w:t>
      </w:r>
    </w:p>
    <w:p w:rsidR="005141D8" w:rsidRPr="00AB7CD2" w:rsidRDefault="00D349CD" w:rsidP="00A774BA">
      <w:pPr>
        <w:pStyle w:val="normalgauche"/>
        <w:spacing w:after="40"/>
        <w:rPr>
          <w:lang w:val="en-US"/>
        </w:rPr>
      </w:pPr>
      <w:proofErr w:type="spellStart"/>
      <w:r w:rsidRPr="00AB7CD2">
        <w:rPr>
          <w:lang w:val="en-US"/>
        </w:rPr>
        <w:t>Lundi</w:t>
      </w:r>
      <w:proofErr w:type="spellEnd"/>
      <w:r w:rsidR="005141D8" w:rsidRPr="00AB7CD2">
        <w:rPr>
          <w:lang w:val="en-US"/>
        </w:rPr>
        <w:t xml:space="preserve"> 6</w:t>
      </w:r>
      <w:r w:rsidR="005141D8" w:rsidRPr="00AB7CD2">
        <w:rPr>
          <w:lang w:val="en-US"/>
        </w:rPr>
        <w:tab/>
      </w:r>
      <w:r w:rsidR="005141D8" w:rsidRPr="00AB7CD2">
        <w:rPr>
          <w:lang w:val="en-US"/>
        </w:rPr>
        <w:tab/>
        <w:t>14h00-21h00</w:t>
      </w:r>
    </w:p>
    <w:p w:rsidR="005141D8" w:rsidRPr="00AB7CD2" w:rsidRDefault="005141D8" w:rsidP="00A774BA">
      <w:pPr>
        <w:pStyle w:val="normalgauche"/>
        <w:spacing w:after="40"/>
        <w:rPr>
          <w:lang w:val="en-US"/>
        </w:rPr>
      </w:pPr>
      <w:r w:rsidRPr="00AB7CD2">
        <w:rPr>
          <w:lang w:val="en-US"/>
        </w:rPr>
        <w:t>M</w:t>
      </w:r>
      <w:r w:rsidR="00D349CD" w:rsidRPr="00AB7CD2">
        <w:rPr>
          <w:lang w:val="en-US"/>
        </w:rPr>
        <w:t>ardi</w:t>
      </w:r>
      <w:r w:rsidRPr="00AB7CD2">
        <w:rPr>
          <w:lang w:val="en-US"/>
        </w:rPr>
        <w:t xml:space="preserve"> 7</w:t>
      </w:r>
      <w:r w:rsidRPr="00AB7CD2">
        <w:rPr>
          <w:lang w:val="en-US"/>
        </w:rPr>
        <w:tab/>
      </w:r>
      <w:r w:rsidRPr="00AB7CD2">
        <w:rPr>
          <w:lang w:val="en-US"/>
        </w:rPr>
        <w:tab/>
        <w:t>14h00-21h00</w:t>
      </w:r>
    </w:p>
    <w:p w:rsidR="000644BA" w:rsidRPr="00AB7CD2" w:rsidRDefault="005141D8" w:rsidP="00A774BA">
      <w:pPr>
        <w:pStyle w:val="normalgauche"/>
        <w:spacing w:after="40"/>
        <w:rPr>
          <w:lang w:val="en-US"/>
        </w:rPr>
      </w:pPr>
      <w:proofErr w:type="spellStart"/>
      <w:r w:rsidRPr="00AB7CD2">
        <w:rPr>
          <w:lang w:val="en-US"/>
        </w:rPr>
        <w:t>M</w:t>
      </w:r>
      <w:r w:rsidR="00D349CD" w:rsidRPr="00AB7CD2">
        <w:rPr>
          <w:lang w:val="en-US"/>
        </w:rPr>
        <w:t>ercredi</w:t>
      </w:r>
      <w:proofErr w:type="spellEnd"/>
      <w:r w:rsidRPr="00AB7CD2">
        <w:rPr>
          <w:lang w:val="en-US"/>
        </w:rPr>
        <w:t xml:space="preserve"> 8</w:t>
      </w:r>
      <w:r w:rsidRPr="00AB7CD2">
        <w:rPr>
          <w:lang w:val="en-US"/>
        </w:rPr>
        <w:tab/>
      </w:r>
      <w:r w:rsidR="000644BA" w:rsidRPr="00AB7CD2">
        <w:rPr>
          <w:lang w:val="en-US"/>
        </w:rPr>
        <w:t>14h00-21h00</w:t>
      </w:r>
    </w:p>
    <w:p w:rsidR="00EC6BC9" w:rsidRPr="00A10F18" w:rsidRDefault="00D349CD" w:rsidP="00A774BA">
      <w:pPr>
        <w:pStyle w:val="normalgauche"/>
        <w:spacing w:after="40"/>
      </w:pPr>
      <w:r w:rsidRPr="00A10F18">
        <w:t>Jeudi</w:t>
      </w:r>
      <w:r w:rsidR="005141D8" w:rsidRPr="00A10F18">
        <w:t xml:space="preserve"> 9</w:t>
      </w:r>
      <w:r w:rsidR="005141D8" w:rsidRPr="00A10F18">
        <w:tab/>
      </w:r>
      <w:r w:rsidR="005141D8" w:rsidRPr="00A10F18">
        <w:tab/>
      </w:r>
      <w:r w:rsidR="00EC6BC9" w:rsidRPr="00A10F18">
        <w:t>10h00-19h00</w:t>
      </w:r>
    </w:p>
    <w:p w:rsidR="005141D8" w:rsidRPr="00A10F18" w:rsidRDefault="005141D8" w:rsidP="00A774BA">
      <w:pPr>
        <w:pStyle w:val="normalgauche"/>
        <w:spacing w:after="40"/>
      </w:pPr>
      <w:r w:rsidRPr="00A10F18">
        <w:t xml:space="preserve">Vendredi 10 </w:t>
      </w:r>
      <w:r w:rsidRPr="00A10F18">
        <w:tab/>
        <w:t xml:space="preserve">14h00-22h00 </w:t>
      </w:r>
    </w:p>
    <w:p w:rsidR="000644BA" w:rsidRPr="00A10F18" w:rsidRDefault="000644BA" w:rsidP="00D349CD">
      <w:pPr>
        <w:pStyle w:val="communiquTITRE1"/>
      </w:pPr>
      <w:r w:rsidRPr="00A10F18">
        <w:t>Tarifs</w:t>
      </w:r>
    </w:p>
    <w:p w:rsidR="000644BA" w:rsidRPr="00A10F18" w:rsidRDefault="00581C0C" w:rsidP="00A774BA">
      <w:pPr>
        <w:pStyle w:val="normalgauche"/>
        <w:spacing w:after="40"/>
      </w:pPr>
      <w:r w:rsidRPr="00A10F18">
        <w:t>Adultes</w:t>
      </w:r>
      <w:r w:rsidR="005141D8" w:rsidRPr="00A10F18">
        <w:tab/>
      </w:r>
      <w:r w:rsidR="005141D8" w:rsidRPr="00A10F18">
        <w:tab/>
      </w:r>
      <w:r w:rsidR="000644BA" w:rsidRPr="00A10F18">
        <w:t>5 €</w:t>
      </w:r>
    </w:p>
    <w:p w:rsidR="000644BA" w:rsidRPr="00A10F18" w:rsidRDefault="00581C0C" w:rsidP="00A774BA">
      <w:pPr>
        <w:pStyle w:val="normalgauche"/>
        <w:spacing w:after="40"/>
      </w:pPr>
      <w:r w:rsidRPr="00A10F18">
        <w:t>Moins de 18 ans</w:t>
      </w:r>
      <w:r w:rsidR="005141D8" w:rsidRPr="00A10F18">
        <w:tab/>
      </w:r>
      <w:r w:rsidR="000644BA" w:rsidRPr="00A10F18">
        <w:t>Entrée gratuite</w:t>
      </w:r>
    </w:p>
    <w:p w:rsidR="000644BA" w:rsidRPr="00A10F18" w:rsidRDefault="00581C0C" w:rsidP="00A774BA">
      <w:pPr>
        <w:pStyle w:val="normalgauche"/>
        <w:spacing w:after="40"/>
      </w:pPr>
      <w:r w:rsidRPr="00A10F18">
        <w:t>Catalogue</w:t>
      </w:r>
      <w:r w:rsidR="000644BA" w:rsidRPr="00A10F18">
        <w:tab/>
      </w:r>
      <w:r w:rsidR="00EC6BC9" w:rsidRPr="00A10F18">
        <w:t>Distribution gratuite sur place</w:t>
      </w:r>
    </w:p>
    <w:p w:rsidR="000644BA" w:rsidRPr="00A10F18" w:rsidRDefault="000644BA" w:rsidP="00D349CD">
      <w:pPr>
        <w:pStyle w:val="communiquTITRE1"/>
      </w:pPr>
      <w:r w:rsidRPr="00A10F18">
        <w:t>Lieu</w:t>
      </w:r>
    </w:p>
    <w:p w:rsidR="000644BA" w:rsidRPr="00A10F18" w:rsidRDefault="000644BA" w:rsidP="00A774BA">
      <w:pPr>
        <w:pStyle w:val="normalgauche"/>
        <w:spacing w:after="40"/>
      </w:pPr>
      <w:r w:rsidRPr="00A10F18">
        <w:t>Luxexpo</w:t>
      </w:r>
    </w:p>
    <w:p w:rsidR="000644BA" w:rsidRPr="00A10F18" w:rsidRDefault="000644BA" w:rsidP="00A774BA">
      <w:pPr>
        <w:pStyle w:val="normalgauche"/>
        <w:spacing w:after="40"/>
      </w:pPr>
      <w:r w:rsidRPr="00A10F18">
        <w:t>10, Circuit de la Foire Internationale</w:t>
      </w:r>
    </w:p>
    <w:p w:rsidR="000644BA" w:rsidRPr="00AB7CD2" w:rsidRDefault="000644BA" w:rsidP="00A774BA">
      <w:pPr>
        <w:pStyle w:val="normalgauche"/>
        <w:spacing w:after="40"/>
        <w:rPr>
          <w:lang w:val="de-DE"/>
        </w:rPr>
      </w:pPr>
      <w:r w:rsidRPr="00AB7CD2">
        <w:rPr>
          <w:lang w:val="de-DE"/>
        </w:rPr>
        <w:t>L-1347 Luxembourg-Kirchberg</w:t>
      </w:r>
    </w:p>
    <w:p w:rsidR="000644BA" w:rsidRPr="00AB7CD2" w:rsidRDefault="000644BA" w:rsidP="00A774BA">
      <w:pPr>
        <w:pStyle w:val="normalgauche"/>
        <w:spacing w:after="40"/>
        <w:rPr>
          <w:lang w:val="de-DE"/>
        </w:rPr>
      </w:pPr>
      <w:r w:rsidRPr="00AB7CD2">
        <w:rPr>
          <w:lang w:val="de-DE"/>
        </w:rPr>
        <w:t>Tel : +352 43 99 1</w:t>
      </w:r>
    </w:p>
    <w:p w:rsidR="000644BA" w:rsidRPr="00AB7CD2" w:rsidRDefault="000644BA" w:rsidP="00A774BA">
      <w:pPr>
        <w:pStyle w:val="normalgauche"/>
        <w:spacing w:after="40"/>
        <w:rPr>
          <w:lang w:val="de-DE"/>
        </w:rPr>
      </w:pPr>
      <w:r w:rsidRPr="00AB7CD2">
        <w:rPr>
          <w:lang w:val="de-DE"/>
        </w:rPr>
        <w:t>Fax : +352 43 99 315</w:t>
      </w:r>
    </w:p>
    <w:p w:rsidR="000644BA" w:rsidRPr="00AB7CD2" w:rsidRDefault="000644BA" w:rsidP="00A774BA">
      <w:pPr>
        <w:pStyle w:val="normalgauche"/>
        <w:spacing w:after="40"/>
        <w:rPr>
          <w:lang w:val="de-DE"/>
        </w:rPr>
      </w:pPr>
      <w:r w:rsidRPr="00AB7CD2">
        <w:rPr>
          <w:lang w:val="de-DE"/>
        </w:rPr>
        <w:t>info@luxexpo.lu</w:t>
      </w:r>
    </w:p>
    <w:p w:rsidR="000644BA" w:rsidRPr="00AB7CD2" w:rsidRDefault="000644BA" w:rsidP="00A774BA">
      <w:pPr>
        <w:pStyle w:val="normalgauche"/>
        <w:spacing w:after="40"/>
        <w:rPr>
          <w:lang w:val="de-DE"/>
        </w:rPr>
      </w:pPr>
      <w:r w:rsidRPr="00AB7CD2">
        <w:rPr>
          <w:lang w:val="de-DE"/>
        </w:rPr>
        <w:t>www.printemps.lu</w:t>
      </w:r>
    </w:p>
    <w:p w:rsidR="000644BA" w:rsidRPr="00A10F18" w:rsidRDefault="000644BA" w:rsidP="00C4187B">
      <w:pPr>
        <w:pStyle w:val="communiquTITRE1"/>
      </w:pPr>
      <w:r w:rsidRPr="00A10F18">
        <w:t>Accès</w:t>
      </w:r>
    </w:p>
    <w:p w:rsidR="000644BA" w:rsidRPr="00A10F18" w:rsidRDefault="000644BA" w:rsidP="00A774BA">
      <w:pPr>
        <w:pStyle w:val="normalgauche"/>
        <w:spacing w:after="40"/>
      </w:pPr>
      <w:r w:rsidRPr="00A10F18">
        <w:t>Entrée Nord et Entrée Sud</w:t>
      </w:r>
    </w:p>
    <w:p w:rsidR="000644BA" w:rsidRPr="00A10F18" w:rsidRDefault="000644BA" w:rsidP="00A774BA">
      <w:pPr>
        <w:pStyle w:val="normalgauche"/>
        <w:spacing w:after="40"/>
      </w:pPr>
      <w:r w:rsidRPr="00A10F18">
        <w:t xml:space="preserve">Garderie : </w:t>
      </w:r>
      <w:r w:rsidR="00581C0C" w:rsidRPr="00A10F18">
        <w:t xml:space="preserve">En collaboration avec </w:t>
      </w:r>
      <w:r w:rsidRPr="00A10F18">
        <w:t xml:space="preserve">Caritas, nous mettons à votre disposition un espace garderie entièrement dédié aux plus petits de 2 à 8 ans - </w:t>
      </w:r>
      <w:r w:rsidRPr="00AB7CD2">
        <w:t>tarif : 1,5</w:t>
      </w:r>
      <w:r w:rsidR="006D1ED0" w:rsidRPr="00AB7CD2">
        <w:t>0</w:t>
      </w:r>
      <w:r w:rsidRPr="00AB7CD2">
        <w:t xml:space="preserve"> € / heure</w:t>
      </w:r>
      <w:r w:rsidRPr="00A10F18">
        <w:t xml:space="preserve"> et par enfant</w:t>
      </w:r>
    </w:p>
    <w:p w:rsidR="000644BA" w:rsidRPr="00A10F18" w:rsidRDefault="000644BA" w:rsidP="00C4187B">
      <w:pPr>
        <w:pStyle w:val="communiquTITRE1"/>
      </w:pPr>
      <w:r w:rsidRPr="00A10F18">
        <w:t xml:space="preserve">Navettes gratuites </w:t>
      </w:r>
    </w:p>
    <w:p w:rsidR="000644BA" w:rsidRPr="00A10F18" w:rsidRDefault="000644BA" w:rsidP="00A774BA">
      <w:pPr>
        <w:pStyle w:val="normalgauche"/>
        <w:spacing w:after="40"/>
      </w:pPr>
      <w:r w:rsidRPr="00A10F18">
        <w:t>Tous les jours</w:t>
      </w:r>
      <w:r w:rsidR="009C0B97">
        <w:t>,</w:t>
      </w:r>
      <w:r w:rsidRPr="00A10F18">
        <w:t xml:space="preserve"> un service de navettes gratuites assurera le transfert de personnes entre l’entrée </w:t>
      </w:r>
      <w:r w:rsidR="009C0B97">
        <w:t>S</w:t>
      </w:r>
      <w:r w:rsidRPr="00A10F18">
        <w:t>ud de la Foire et les parkings suivants :</w:t>
      </w:r>
    </w:p>
    <w:p w:rsidR="000644BA" w:rsidRPr="00A10F18" w:rsidRDefault="000644BA" w:rsidP="00A774BA">
      <w:pPr>
        <w:pStyle w:val="normalgauche"/>
        <w:numPr>
          <w:ilvl w:val="0"/>
          <w:numId w:val="14"/>
        </w:numPr>
        <w:spacing w:after="40"/>
      </w:pPr>
      <w:r w:rsidRPr="00A10F18">
        <w:t>Parking « Place de l’Europe » : Arrêt Philharmonie/</w:t>
      </w:r>
      <w:proofErr w:type="spellStart"/>
      <w:r w:rsidRPr="00A10F18">
        <w:t>Mudam</w:t>
      </w:r>
      <w:proofErr w:type="spellEnd"/>
    </w:p>
    <w:p w:rsidR="000644BA" w:rsidRPr="00A10F18" w:rsidRDefault="000644BA" w:rsidP="00A774BA">
      <w:pPr>
        <w:pStyle w:val="normalgauche"/>
        <w:numPr>
          <w:ilvl w:val="0"/>
          <w:numId w:val="14"/>
        </w:numPr>
        <w:spacing w:after="40"/>
      </w:pPr>
      <w:r w:rsidRPr="00A10F18">
        <w:t xml:space="preserve">Parking « D’Coque » : Arrêt Léon </w:t>
      </w:r>
      <w:proofErr w:type="spellStart"/>
      <w:r w:rsidRPr="00A10F18">
        <w:t>Hengen</w:t>
      </w:r>
      <w:proofErr w:type="spellEnd"/>
    </w:p>
    <w:p w:rsidR="000644BA" w:rsidRPr="00A10F18" w:rsidRDefault="000644BA" w:rsidP="00A774BA">
      <w:pPr>
        <w:pStyle w:val="normalgauche"/>
        <w:numPr>
          <w:ilvl w:val="0"/>
          <w:numId w:val="14"/>
        </w:numPr>
        <w:spacing w:after="40"/>
      </w:pPr>
      <w:r w:rsidRPr="00A10F18">
        <w:t>Parking « Konrad Adenauer » : Arrêt Foire de Printemps</w:t>
      </w:r>
    </w:p>
    <w:p w:rsidR="000644BA" w:rsidRPr="00A10F18" w:rsidRDefault="000644BA" w:rsidP="00A774BA">
      <w:pPr>
        <w:pStyle w:val="normalgauche"/>
        <w:spacing w:after="40"/>
      </w:pPr>
      <w:r w:rsidRPr="00A10F18">
        <w:t>Navette toutes les 15 minutes. 1</w:t>
      </w:r>
      <w:r w:rsidRPr="00A10F18">
        <w:rPr>
          <w:vertAlign w:val="superscript"/>
        </w:rPr>
        <w:t>er</w:t>
      </w:r>
      <w:r w:rsidRPr="00A10F18">
        <w:t xml:space="preserve"> départ 15 minutes avant l’ouverture de la Foire</w:t>
      </w:r>
    </w:p>
    <w:p w:rsidR="000644BA" w:rsidRPr="00A10F18" w:rsidRDefault="000644BA" w:rsidP="00C4187B">
      <w:pPr>
        <w:pStyle w:val="communiquTITRE1"/>
      </w:pPr>
      <w:r w:rsidRPr="00A10F18">
        <w:t>Bus</w:t>
      </w:r>
    </w:p>
    <w:p w:rsidR="000644BA" w:rsidRPr="00A10F18" w:rsidRDefault="000644BA" w:rsidP="00A774BA">
      <w:pPr>
        <w:pStyle w:val="normalgauche"/>
        <w:spacing w:after="40"/>
      </w:pPr>
      <w:r w:rsidRPr="00A10F18">
        <w:rPr>
          <w:b/>
        </w:rPr>
        <w:t>Ligne 1</w:t>
      </w:r>
      <w:r w:rsidRPr="00A10F18">
        <w:t xml:space="preserve"> : circule entre P+R Bouillon, Gare centrale, Centre-Ville et Kirchberg - Luxexpo (entrée SUD).</w:t>
      </w:r>
    </w:p>
    <w:p w:rsidR="000644BA" w:rsidRPr="00A10F18" w:rsidRDefault="000644BA" w:rsidP="00A774BA">
      <w:pPr>
        <w:pStyle w:val="normalgauche"/>
        <w:spacing w:after="40"/>
      </w:pPr>
      <w:r w:rsidRPr="00A10F18">
        <w:rPr>
          <w:b/>
        </w:rPr>
        <w:t>Ligne 18</w:t>
      </w:r>
      <w:r w:rsidRPr="00A10F18">
        <w:t xml:space="preserve"> : circule entre </w:t>
      </w:r>
      <w:proofErr w:type="spellStart"/>
      <w:r w:rsidRPr="00A10F18">
        <w:t>Kockelscheuer</w:t>
      </w:r>
      <w:proofErr w:type="spellEnd"/>
      <w:r w:rsidRPr="00A10F18">
        <w:t xml:space="preserve"> (patinoire), Cloche d'Or, Gare de </w:t>
      </w:r>
      <w:proofErr w:type="spellStart"/>
      <w:r w:rsidRPr="00A10F18">
        <w:t>Hollerich</w:t>
      </w:r>
      <w:proofErr w:type="spellEnd"/>
      <w:r w:rsidRPr="00A10F18">
        <w:t>, Gare centrale, Centre-Ville, Kirchberg / bd. K. Adenauer – bd. J.F. Kennedy.</w:t>
      </w:r>
    </w:p>
    <w:p w:rsidR="00AF65E3" w:rsidRDefault="000644BA" w:rsidP="00A774BA">
      <w:pPr>
        <w:pStyle w:val="normalgauche"/>
        <w:spacing w:after="40"/>
      </w:pPr>
      <w:proofErr w:type="spellStart"/>
      <w:r w:rsidRPr="00A10F18">
        <w:rPr>
          <w:b/>
        </w:rPr>
        <w:t>Eurobus</w:t>
      </w:r>
      <w:proofErr w:type="spellEnd"/>
      <w:r w:rsidRPr="00A10F18">
        <w:rPr>
          <w:b/>
        </w:rPr>
        <w:t xml:space="preserve"> lignes 16, 120, 125, 165, 192 et 194</w:t>
      </w:r>
      <w:r w:rsidRPr="00A10F18">
        <w:t xml:space="preserve"> desservent Luxexpo aux tarifs habituels. </w:t>
      </w:r>
    </w:p>
    <w:p w:rsidR="00EC6BC9" w:rsidRPr="006D1ED0" w:rsidRDefault="000644BA" w:rsidP="00A774BA">
      <w:pPr>
        <w:pStyle w:val="normalgauche"/>
        <w:spacing w:after="40"/>
      </w:pPr>
      <w:r w:rsidRPr="00AB7CD2">
        <w:t>Tous les détails</w:t>
      </w:r>
      <w:r w:rsidR="00AF65E3" w:rsidRPr="00AB7CD2">
        <w:t> </w:t>
      </w:r>
      <w:r w:rsidR="006D1ED0">
        <w:t>et prochains départs de bus aux points infos-</w:t>
      </w:r>
      <w:proofErr w:type="spellStart"/>
      <w:r w:rsidR="006D1ED0">
        <w:t>Mobiliteit</w:t>
      </w:r>
      <w:proofErr w:type="spellEnd"/>
      <w:r w:rsidR="006D1ED0">
        <w:t xml:space="preserve"> aux deux entrées de la Foire. </w:t>
      </w:r>
    </w:p>
    <w:p w:rsidR="000644BA" w:rsidRPr="00A10F18" w:rsidRDefault="000644BA" w:rsidP="00C4187B">
      <w:pPr>
        <w:pStyle w:val="communiquTITRE1"/>
      </w:pPr>
      <w:r w:rsidRPr="00A10F18">
        <w:t>Parkings</w:t>
      </w:r>
    </w:p>
    <w:p w:rsidR="000644BA" w:rsidRPr="00A10F18" w:rsidRDefault="000644BA" w:rsidP="00A774BA">
      <w:pPr>
        <w:pStyle w:val="normalgauche"/>
        <w:spacing w:after="40"/>
      </w:pPr>
      <w:r w:rsidRPr="00A10F18">
        <w:t>Les parkings suivants sont à disposition des visiteurs en périphérie de la Foire:</w:t>
      </w:r>
    </w:p>
    <w:p w:rsidR="000644BA" w:rsidRPr="00A10F18" w:rsidRDefault="000644BA" w:rsidP="00A774BA">
      <w:pPr>
        <w:pStyle w:val="normalgauche"/>
        <w:numPr>
          <w:ilvl w:val="0"/>
          <w:numId w:val="15"/>
        </w:numPr>
        <w:spacing w:after="40"/>
      </w:pPr>
      <w:r w:rsidRPr="00A10F18">
        <w:t xml:space="preserve">P+R Kirchberg : gratuit </w:t>
      </w:r>
    </w:p>
    <w:p w:rsidR="000644BA" w:rsidRPr="00A10F18" w:rsidRDefault="000644BA" w:rsidP="00A774BA">
      <w:pPr>
        <w:pStyle w:val="normalgauche"/>
        <w:numPr>
          <w:ilvl w:val="0"/>
          <w:numId w:val="15"/>
        </w:numPr>
        <w:spacing w:after="40"/>
      </w:pPr>
      <w:r w:rsidRPr="00A10F18">
        <w:t>Parking Luxexpo - entrée nord : payant 3 € (tarif unique)</w:t>
      </w:r>
    </w:p>
    <w:p w:rsidR="000644BA" w:rsidRPr="00A10F18" w:rsidRDefault="000644BA" w:rsidP="00A774BA">
      <w:pPr>
        <w:pStyle w:val="normalgauche"/>
        <w:numPr>
          <w:ilvl w:val="0"/>
          <w:numId w:val="15"/>
        </w:numPr>
        <w:spacing w:after="40"/>
      </w:pPr>
      <w:r w:rsidRPr="00A10F18">
        <w:t xml:space="preserve">Parking Auchan - entrée sud : payant </w:t>
      </w:r>
    </w:p>
    <w:p w:rsidR="00DD1510" w:rsidRPr="00A10F18" w:rsidRDefault="000644BA" w:rsidP="00A774BA">
      <w:pPr>
        <w:pStyle w:val="normalgauche"/>
        <w:spacing w:after="40"/>
      </w:pPr>
      <w:r w:rsidRPr="00A10F18">
        <w:t>D’autres parkings sont disponibles dans le quartier Grünewald à proximité du siège de la BGL BNP Paribas</w:t>
      </w:r>
    </w:p>
    <w:sectPr w:rsidR="00DD1510" w:rsidRPr="00A10F18" w:rsidSect="00563B05">
      <w:headerReference w:type="default" r:id="rId8"/>
      <w:footerReference w:type="default" r:id="rId9"/>
      <w:pgSz w:w="11900" w:h="16840"/>
      <w:pgMar w:top="2251" w:right="1270"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CB" w:rsidRDefault="004506CB" w:rsidP="00560237">
      <w:r>
        <w:separator/>
      </w:r>
    </w:p>
  </w:endnote>
  <w:endnote w:type="continuationSeparator" w:id="0">
    <w:p w:rsidR="004506CB" w:rsidRDefault="004506CB" w:rsidP="0056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Bold Condensed">
    <w:altName w:val="Bernard MT Condense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39" w:rsidRDefault="002C2A39">
    <w:pPr>
      <w:pStyle w:val="Pieddepage"/>
    </w:pPr>
    <w:r>
      <w:rPr>
        <w:rFonts w:ascii="Helvetica Neue" w:hAnsi="Helvetica Neue"/>
        <w:noProof/>
        <w:lang w:val="fr-LU" w:eastAsia="fr-LU"/>
      </w:rPr>
      <mc:AlternateContent>
        <mc:Choice Requires="wps">
          <w:drawing>
            <wp:anchor distT="0" distB="0" distL="114300" distR="114300" simplePos="0" relativeHeight="251661312" behindDoc="0" locked="0" layoutInCell="1" allowOverlap="1" wp14:anchorId="1276CB91" wp14:editId="726C37B7">
              <wp:simplePos x="0" y="0"/>
              <wp:positionH relativeFrom="column">
                <wp:posOffset>-1600200</wp:posOffset>
              </wp:positionH>
              <wp:positionV relativeFrom="paragraph">
                <wp:posOffset>-810895</wp:posOffset>
              </wp:positionV>
              <wp:extent cx="1600200" cy="1292225"/>
              <wp:effectExtent l="0" t="0" r="0" b="0"/>
              <wp:wrapTight wrapText="bothSides">
                <wp:wrapPolygon edited="0">
                  <wp:start x="343" y="425"/>
                  <wp:lineTo x="343" y="20804"/>
                  <wp:lineTo x="20914" y="20804"/>
                  <wp:lineTo x="20914" y="425"/>
                  <wp:lineTo x="343" y="425"/>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A39" w:rsidRPr="00A01D37" w:rsidRDefault="002C2A39" w:rsidP="000644BA">
                          <w:pPr>
                            <w:pStyle w:val="communiquTITRE1"/>
                            <w:rPr>
                              <w:rFonts w:ascii="Arial" w:hAnsi="Arial" w:cs="Arial"/>
                            </w:rPr>
                          </w:pPr>
                          <w:r w:rsidRPr="00A01D37">
                            <w:rPr>
                              <w:rFonts w:ascii="Arial" w:hAnsi="Arial" w:cs="Arial"/>
                            </w:rPr>
                            <w:t xml:space="preserve">Luxexpo </w:t>
                          </w:r>
                        </w:p>
                        <w:p w:rsidR="002C2A39" w:rsidRPr="00A774BA" w:rsidRDefault="002C2A39" w:rsidP="000644BA">
                          <w:pPr>
                            <w:pStyle w:val="normalgauche"/>
                            <w:rPr>
                              <w:rFonts w:cs="Arial"/>
                              <w:color w:val="595959" w:themeColor="text1" w:themeTint="A6"/>
                            </w:rPr>
                          </w:pPr>
                          <w:r w:rsidRPr="00A774BA">
                            <w:rPr>
                              <w:rFonts w:cs="Arial"/>
                              <w:color w:val="595959" w:themeColor="text1" w:themeTint="A6"/>
                            </w:rPr>
                            <w:t>Ariane Petit</w:t>
                          </w:r>
                        </w:p>
                        <w:p w:rsidR="002C2A39" w:rsidRPr="00A774BA" w:rsidRDefault="002C2A39" w:rsidP="000644BA">
                          <w:pPr>
                            <w:pStyle w:val="normalgauche"/>
                            <w:rPr>
                              <w:rFonts w:cs="Arial"/>
                              <w:color w:val="595959" w:themeColor="text1" w:themeTint="A6"/>
                            </w:rPr>
                          </w:pPr>
                          <w:r w:rsidRPr="00A774BA">
                            <w:rPr>
                              <w:rFonts w:cs="Arial"/>
                              <w:color w:val="595959" w:themeColor="text1" w:themeTint="A6"/>
                            </w:rPr>
                            <w:t>Responsable Communication</w:t>
                          </w:r>
                        </w:p>
                        <w:p w:rsidR="002C2A39" w:rsidRPr="00A774BA" w:rsidRDefault="002C2A39" w:rsidP="000644BA">
                          <w:pPr>
                            <w:pStyle w:val="normalgauche"/>
                            <w:rPr>
                              <w:rFonts w:cs="Arial"/>
                              <w:color w:val="595959" w:themeColor="text1" w:themeTint="A6"/>
                            </w:rPr>
                          </w:pPr>
                          <w:r w:rsidRPr="00A774BA">
                            <w:rPr>
                              <w:rFonts w:cs="Arial"/>
                              <w:color w:val="595959" w:themeColor="text1" w:themeTint="A6"/>
                            </w:rPr>
                            <w:t>T+352 43 99 364</w:t>
                          </w:r>
                        </w:p>
                        <w:p w:rsidR="002C2A39" w:rsidRPr="00A774BA" w:rsidRDefault="002C2A39" w:rsidP="000644BA">
                          <w:pPr>
                            <w:pStyle w:val="normalgauche"/>
                            <w:rPr>
                              <w:rFonts w:cs="Arial"/>
                              <w:color w:val="595959" w:themeColor="text1" w:themeTint="A6"/>
                              <w:lang w:val="de-DE"/>
                            </w:rPr>
                          </w:pPr>
                          <w:r w:rsidRPr="00A774BA">
                            <w:rPr>
                              <w:rFonts w:cs="Arial"/>
                              <w:color w:val="595959" w:themeColor="text1" w:themeTint="A6"/>
                              <w:lang w:val="de-DE"/>
                            </w:rPr>
                            <w:t>E ariane.petit@luxexpo.lu</w:t>
                          </w:r>
                        </w:p>
                        <w:p w:rsidR="002C2A39" w:rsidRPr="00A774BA" w:rsidRDefault="002C2A39" w:rsidP="000644BA">
                          <w:pPr>
                            <w:pStyle w:val="normalgauche"/>
                            <w:rPr>
                              <w:rFonts w:cs="Arial"/>
                              <w:color w:val="595959" w:themeColor="text1" w:themeTint="A6"/>
                              <w:lang w:val="de-DE"/>
                            </w:rPr>
                          </w:pPr>
                          <w:r w:rsidRPr="00A774BA">
                            <w:rPr>
                              <w:rFonts w:cs="Arial"/>
                              <w:color w:val="595959" w:themeColor="text1" w:themeTint="A6"/>
                              <w:lang w:val="de-DE"/>
                            </w:rPr>
                            <w:t>T +352 43 99 364</w:t>
                          </w:r>
                        </w:p>
                        <w:p w:rsidR="002C2A39" w:rsidRPr="00A774BA" w:rsidRDefault="002C2A39" w:rsidP="000644BA">
                          <w:pPr>
                            <w:pStyle w:val="normalgauche"/>
                            <w:rPr>
                              <w:color w:val="595959" w:themeColor="text1" w:themeTint="A6"/>
                            </w:rPr>
                          </w:pPr>
                          <w:proofErr w:type="spellStart"/>
                          <w:r w:rsidRPr="00A774BA">
                            <w:rPr>
                              <w:color w:val="595959" w:themeColor="text1" w:themeTint="A6"/>
                            </w:rPr>
                            <w:t>ariane.petit</w:t>
                          </w:r>
                          <w:proofErr w:type="spellEnd"/>
                          <w:r w:rsidRPr="00A774BA">
                            <w:rPr>
                              <w:color w:val="595959" w:themeColor="text1" w:themeTint="A6"/>
                            </w:rPr>
                            <w:t xml:space="preserve"> @luxexpo.lu</w:t>
                          </w:r>
                        </w:p>
                        <w:p w:rsidR="002C2A39" w:rsidRPr="00842E8E" w:rsidRDefault="002C2A39" w:rsidP="000644B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26pt;margin-top:-63.85pt;width:126pt;height:1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" filled="f" stroked="f">
              <v:textbox inset=",7.2pt,,7.2pt">
                <w:txbxContent>
                  <w:p w:rsidR="002C2A39" w:rsidRPr="00A01D37" w:rsidRDefault="002C2A39" w:rsidP="000644BA">
                    <w:pPr>
                      <w:pStyle w:val="communiquTITRE1"/>
                      <w:rPr>
                        <w:rFonts w:ascii="Arial" w:hAnsi="Arial" w:cs="Arial"/>
                      </w:rPr>
                    </w:pPr>
                    <w:r w:rsidRPr="00A01D37">
                      <w:rPr>
                        <w:rFonts w:ascii="Arial" w:hAnsi="Arial" w:cs="Arial"/>
                      </w:rPr>
                      <w:t xml:space="preserve">Luxexpo </w:t>
                    </w:r>
                  </w:p>
                  <w:p w:rsidR="002C2A39" w:rsidRPr="00A774BA" w:rsidRDefault="002C2A39" w:rsidP="000644BA">
                    <w:pPr>
                      <w:pStyle w:val="normalgauche"/>
                      <w:rPr>
                        <w:rFonts w:cs="Arial"/>
                        <w:color w:val="595959" w:themeColor="text1" w:themeTint="A6"/>
                      </w:rPr>
                    </w:pPr>
                    <w:r w:rsidRPr="00A774BA">
                      <w:rPr>
                        <w:rFonts w:cs="Arial"/>
                        <w:color w:val="595959" w:themeColor="text1" w:themeTint="A6"/>
                      </w:rPr>
                      <w:t>Ariane Petit</w:t>
                    </w:r>
                  </w:p>
                  <w:p w:rsidR="002C2A39" w:rsidRPr="00A774BA" w:rsidRDefault="002C2A39" w:rsidP="000644BA">
                    <w:pPr>
                      <w:pStyle w:val="normalgauche"/>
                      <w:rPr>
                        <w:rFonts w:cs="Arial"/>
                        <w:color w:val="595959" w:themeColor="text1" w:themeTint="A6"/>
                      </w:rPr>
                    </w:pPr>
                    <w:r w:rsidRPr="00A774BA">
                      <w:rPr>
                        <w:rFonts w:cs="Arial"/>
                        <w:color w:val="595959" w:themeColor="text1" w:themeTint="A6"/>
                      </w:rPr>
                      <w:t>Responsable Communication</w:t>
                    </w:r>
                  </w:p>
                  <w:p w:rsidR="002C2A39" w:rsidRPr="00A774BA" w:rsidRDefault="002C2A39" w:rsidP="000644BA">
                    <w:pPr>
                      <w:pStyle w:val="normalgauche"/>
                      <w:rPr>
                        <w:rFonts w:cs="Arial"/>
                        <w:color w:val="595959" w:themeColor="text1" w:themeTint="A6"/>
                      </w:rPr>
                    </w:pPr>
                    <w:r w:rsidRPr="00A774BA">
                      <w:rPr>
                        <w:rFonts w:cs="Arial"/>
                        <w:color w:val="595959" w:themeColor="text1" w:themeTint="A6"/>
                      </w:rPr>
                      <w:t>T+352 43 99 364</w:t>
                    </w:r>
                  </w:p>
                  <w:p w:rsidR="002C2A39" w:rsidRPr="00A774BA" w:rsidRDefault="002C2A39" w:rsidP="000644BA">
                    <w:pPr>
                      <w:pStyle w:val="normalgauche"/>
                      <w:rPr>
                        <w:rFonts w:cs="Arial"/>
                        <w:color w:val="595959" w:themeColor="text1" w:themeTint="A6"/>
                        <w:lang w:val="de-DE"/>
                      </w:rPr>
                    </w:pPr>
                    <w:r w:rsidRPr="00A774BA">
                      <w:rPr>
                        <w:rFonts w:cs="Arial"/>
                        <w:color w:val="595959" w:themeColor="text1" w:themeTint="A6"/>
                        <w:lang w:val="de-DE"/>
                      </w:rPr>
                      <w:t>E ariane.petit@luxexpo.lu</w:t>
                    </w:r>
                  </w:p>
                  <w:p w:rsidR="002C2A39" w:rsidRPr="00A774BA" w:rsidRDefault="002C2A39" w:rsidP="000644BA">
                    <w:pPr>
                      <w:pStyle w:val="normalgauche"/>
                      <w:rPr>
                        <w:rFonts w:cs="Arial"/>
                        <w:color w:val="595959" w:themeColor="text1" w:themeTint="A6"/>
                        <w:lang w:val="de-DE"/>
                      </w:rPr>
                    </w:pPr>
                    <w:r w:rsidRPr="00A774BA">
                      <w:rPr>
                        <w:rFonts w:cs="Arial"/>
                        <w:color w:val="595959" w:themeColor="text1" w:themeTint="A6"/>
                        <w:lang w:val="de-DE"/>
                      </w:rPr>
                      <w:t>T +352 43 99 364</w:t>
                    </w:r>
                  </w:p>
                  <w:p w:rsidR="002C2A39" w:rsidRPr="00A774BA" w:rsidRDefault="002C2A39" w:rsidP="000644BA">
                    <w:pPr>
                      <w:pStyle w:val="normalgauche"/>
                      <w:rPr>
                        <w:color w:val="595959" w:themeColor="text1" w:themeTint="A6"/>
                      </w:rPr>
                    </w:pPr>
                    <w:proofErr w:type="spellStart"/>
                    <w:r w:rsidRPr="00A774BA">
                      <w:rPr>
                        <w:color w:val="595959" w:themeColor="text1" w:themeTint="A6"/>
                      </w:rPr>
                      <w:t>ariane.petit</w:t>
                    </w:r>
                    <w:proofErr w:type="spellEnd"/>
                    <w:r w:rsidRPr="00A774BA">
                      <w:rPr>
                        <w:color w:val="595959" w:themeColor="text1" w:themeTint="A6"/>
                      </w:rPr>
                      <w:t xml:space="preserve"> @luxexpo.lu</w:t>
                    </w:r>
                  </w:p>
                  <w:p w:rsidR="002C2A39" w:rsidRPr="00842E8E" w:rsidRDefault="002C2A39" w:rsidP="000644BA"/>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CB" w:rsidRDefault="004506CB" w:rsidP="00560237">
      <w:r>
        <w:separator/>
      </w:r>
    </w:p>
  </w:footnote>
  <w:footnote w:type="continuationSeparator" w:id="0">
    <w:p w:rsidR="004506CB" w:rsidRDefault="004506CB" w:rsidP="00560237">
      <w:r>
        <w:continuationSeparator/>
      </w:r>
    </w:p>
  </w:footnote>
  <w:footnote w:id="1">
    <w:p w:rsidR="002C2A39" w:rsidRPr="0020643D" w:rsidRDefault="002C2A39">
      <w:pPr>
        <w:pStyle w:val="Notedebasdepage"/>
        <w:rPr>
          <w:i/>
          <w:sz w:val="16"/>
          <w:szCs w:val="16"/>
        </w:rPr>
      </w:pPr>
      <w:r w:rsidRPr="0020643D">
        <w:rPr>
          <w:rStyle w:val="Appelnotedebasdep"/>
          <w:i/>
          <w:sz w:val="16"/>
          <w:szCs w:val="16"/>
        </w:rPr>
        <w:footnoteRef/>
      </w:r>
      <w:r w:rsidRPr="0020643D">
        <w:rPr>
          <w:i/>
          <w:sz w:val="16"/>
          <w:szCs w:val="16"/>
        </w:rPr>
        <w:t xml:space="preserve"> Le Conseil des Exposants </w:t>
      </w:r>
      <w:r>
        <w:rPr>
          <w:i/>
          <w:sz w:val="16"/>
          <w:szCs w:val="16"/>
        </w:rPr>
        <w:t xml:space="preserve">est un  organe consultatif </w:t>
      </w:r>
      <w:r w:rsidRPr="0020643D">
        <w:rPr>
          <w:i/>
          <w:sz w:val="16"/>
          <w:szCs w:val="16"/>
        </w:rPr>
        <w:t>composé de délégués d’organisations professionnelles</w:t>
      </w:r>
      <w:r>
        <w:rPr>
          <w:i/>
          <w:sz w:val="16"/>
          <w:szCs w:val="16"/>
        </w:rPr>
        <w:t xml:space="preserve"> (Chambre de Commerce, Chambre des Métiers, </w:t>
      </w:r>
      <w:r w:rsidRPr="0020643D">
        <w:rPr>
          <w:i/>
          <w:sz w:val="16"/>
          <w:szCs w:val="16"/>
        </w:rPr>
        <w:t>Fédération des Associations Viticoles) dont un ou plusieurs adhérents participent de façon continue à une manifestation organisée par Luxexpo</w:t>
      </w:r>
      <w:r>
        <w:rPr>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39" w:rsidRDefault="002C2A39" w:rsidP="00560237">
    <w:pPr>
      <w:pStyle w:val="En-tte"/>
      <w:ind w:left="2552"/>
    </w:pPr>
    <w:r>
      <w:rPr>
        <w:noProof/>
        <w:lang w:val="fr-LU" w:eastAsia="fr-LU"/>
      </w:rPr>
      <w:drawing>
        <wp:anchor distT="0" distB="0" distL="114300" distR="114300" simplePos="0" relativeHeight="251662336" behindDoc="0" locked="0" layoutInCell="1" allowOverlap="1" wp14:anchorId="4369CF1D" wp14:editId="08246BE0">
          <wp:simplePos x="0" y="0"/>
          <wp:positionH relativeFrom="column">
            <wp:posOffset>-1639570</wp:posOffset>
          </wp:positionH>
          <wp:positionV relativeFrom="paragraph">
            <wp:posOffset>-235585</wp:posOffset>
          </wp:positionV>
          <wp:extent cx="1105424" cy="1080000"/>
          <wp:effectExtent l="0" t="0" r="0" b="6350"/>
          <wp:wrapNone/>
          <wp:docPr id="2" name="Image 2" descr="Commun:manifestations:Printemps:2013:Communication:Logos:Logo OK:Luxexpo_FILP_2013_Logo_Class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manifestations:Printemps:2013:Communication:Logos:Logo OK:Luxexpo_FILP_2013_Logo_Classi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24"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LU" w:eastAsia="fr-LU"/>
      </w:rPr>
      <mc:AlternateContent>
        <mc:Choice Requires="wps">
          <w:drawing>
            <wp:anchor distT="0" distB="0" distL="114300" distR="114300" simplePos="0" relativeHeight="251659264" behindDoc="0" locked="0" layoutInCell="1" allowOverlap="1" wp14:anchorId="784B80F6" wp14:editId="039F546F">
              <wp:simplePos x="0" y="0"/>
              <wp:positionH relativeFrom="column">
                <wp:posOffset>198120</wp:posOffset>
              </wp:positionH>
              <wp:positionV relativeFrom="paragraph">
                <wp:posOffset>-235586</wp:posOffset>
              </wp:positionV>
              <wp:extent cx="297815" cy="419100"/>
              <wp:effectExtent l="0" t="0" r="0" b="10160"/>
              <wp:wrapNone/>
              <wp:docPr id="1" name="Zone de texte 1"/>
              <wp:cNvGraphicFramePr/>
              <a:graphic xmlns:a="http://schemas.openxmlformats.org/drawingml/2006/main">
                <a:graphicData uri="http://schemas.microsoft.com/office/word/2010/wordprocessingShape">
                  <wps:wsp>
                    <wps:cNvSpPr txBox="1"/>
                    <wps:spPr>
                      <a:xfrm>
                        <a:off x="0" y="0"/>
                        <a:ext cx="297815"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C2A39" w:rsidRDefault="002C2A39" w:rsidP="00560237">
                          <w:pPr>
                            <w:ind w:left="-426" w:firstLine="426"/>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8" type="#_x0000_t202" style="position:absolute;left:0;text-align:left;margin-left:15.6pt;margin-top:-18.55pt;width:23.45pt;height: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" filled="f" stroked="f">
              <v:textbox style="mso-fit-shape-to-text:t">
                <w:txbxContent>
                  <w:p w:rsidR="002C2A39" w:rsidRDefault="002C2A39" w:rsidP="00560237">
                    <w:pPr>
                      <w:ind w:left="-426" w:firstLine="426"/>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28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4A01DA"/>
    <w:lvl w:ilvl="0">
      <w:start w:val="1"/>
      <w:numFmt w:val="decimal"/>
      <w:lvlText w:val="%1."/>
      <w:lvlJc w:val="left"/>
      <w:pPr>
        <w:tabs>
          <w:tab w:val="num" w:pos="1492"/>
        </w:tabs>
        <w:ind w:left="1492" w:hanging="360"/>
      </w:pPr>
    </w:lvl>
  </w:abstractNum>
  <w:abstractNum w:abstractNumId="2">
    <w:nsid w:val="FFFFFF7D"/>
    <w:multiLevelType w:val="singleLevel"/>
    <w:tmpl w:val="790427FA"/>
    <w:lvl w:ilvl="0">
      <w:start w:val="1"/>
      <w:numFmt w:val="decimal"/>
      <w:lvlText w:val="%1."/>
      <w:lvlJc w:val="left"/>
      <w:pPr>
        <w:tabs>
          <w:tab w:val="num" w:pos="1209"/>
        </w:tabs>
        <w:ind w:left="1209" w:hanging="360"/>
      </w:pPr>
    </w:lvl>
  </w:abstractNum>
  <w:abstractNum w:abstractNumId="3">
    <w:nsid w:val="FFFFFF7E"/>
    <w:multiLevelType w:val="singleLevel"/>
    <w:tmpl w:val="0B5C23AA"/>
    <w:lvl w:ilvl="0">
      <w:start w:val="1"/>
      <w:numFmt w:val="decimal"/>
      <w:lvlText w:val="%1."/>
      <w:lvlJc w:val="left"/>
      <w:pPr>
        <w:tabs>
          <w:tab w:val="num" w:pos="926"/>
        </w:tabs>
        <w:ind w:left="926" w:hanging="360"/>
      </w:pPr>
    </w:lvl>
  </w:abstractNum>
  <w:abstractNum w:abstractNumId="4">
    <w:nsid w:val="FFFFFF7F"/>
    <w:multiLevelType w:val="singleLevel"/>
    <w:tmpl w:val="7FBA75CA"/>
    <w:lvl w:ilvl="0">
      <w:start w:val="1"/>
      <w:numFmt w:val="decimal"/>
      <w:lvlText w:val="%1."/>
      <w:lvlJc w:val="left"/>
      <w:pPr>
        <w:tabs>
          <w:tab w:val="num" w:pos="643"/>
        </w:tabs>
        <w:ind w:left="643" w:hanging="360"/>
      </w:pPr>
    </w:lvl>
  </w:abstractNum>
  <w:abstractNum w:abstractNumId="5">
    <w:nsid w:val="FFFFFF80"/>
    <w:multiLevelType w:val="singleLevel"/>
    <w:tmpl w:val="200855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B4ED86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11810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0F84FE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AEE038"/>
    <w:lvl w:ilvl="0">
      <w:start w:val="1"/>
      <w:numFmt w:val="decimal"/>
      <w:lvlText w:val="%1."/>
      <w:lvlJc w:val="left"/>
      <w:pPr>
        <w:tabs>
          <w:tab w:val="num" w:pos="360"/>
        </w:tabs>
        <w:ind w:left="360" w:hanging="360"/>
      </w:pPr>
    </w:lvl>
  </w:abstractNum>
  <w:abstractNum w:abstractNumId="10">
    <w:nsid w:val="FFFFFF89"/>
    <w:multiLevelType w:val="singleLevel"/>
    <w:tmpl w:val="9BA0B7DE"/>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5843F65"/>
    <w:multiLevelType w:val="hybridMultilevel"/>
    <w:tmpl w:val="8A1A9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A4519D"/>
    <w:multiLevelType w:val="hybridMultilevel"/>
    <w:tmpl w:val="943AF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E10788"/>
    <w:multiLevelType w:val="hybridMultilevel"/>
    <w:tmpl w:val="73587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193994"/>
    <w:multiLevelType w:val="hybridMultilevel"/>
    <w:tmpl w:val="4BDCD05C"/>
    <w:lvl w:ilvl="0" w:tplc="85B285FE">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37"/>
    <w:rsid w:val="00007D28"/>
    <w:rsid w:val="000644BA"/>
    <w:rsid w:val="00065340"/>
    <w:rsid w:val="0007247E"/>
    <w:rsid w:val="000854AA"/>
    <w:rsid w:val="00127C38"/>
    <w:rsid w:val="00133366"/>
    <w:rsid w:val="0017328F"/>
    <w:rsid w:val="001C305D"/>
    <w:rsid w:val="001E4768"/>
    <w:rsid w:val="0020643D"/>
    <w:rsid w:val="00227705"/>
    <w:rsid w:val="002850EE"/>
    <w:rsid w:val="002A1E66"/>
    <w:rsid w:val="002B5E5F"/>
    <w:rsid w:val="002C2A39"/>
    <w:rsid w:val="002C66FB"/>
    <w:rsid w:val="002E7AF8"/>
    <w:rsid w:val="002F177D"/>
    <w:rsid w:val="00306176"/>
    <w:rsid w:val="00332F66"/>
    <w:rsid w:val="00363B7D"/>
    <w:rsid w:val="0037186E"/>
    <w:rsid w:val="00391BD8"/>
    <w:rsid w:val="003A6591"/>
    <w:rsid w:val="003D498A"/>
    <w:rsid w:val="00422337"/>
    <w:rsid w:val="00432793"/>
    <w:rsid w:val="004365B7"/>
    <w:rsid w:val="004506CB"/>
    <w:rsid w:val="0047539B"/>
    <w:rsid w:val="004C6D80"/>
    <w:rsid w:val="00500405"/>
    <w:rsid w:val="005141D8"/>
    <w:rsid w:val="00560237"/>
    <w:rsid w:val="00563B05"/>
    <w:rsid w:val="00581C0C"/>
    <w:rsid w:val="00584A8E"/>
    <w:rsid w:val="00636A33"/>
    <w:rsid w:val="00652F86"/>
    <w:rsid w:val="00654474"/>
    <w:rsid w:val="00677161"/>
    <w:rsid w:val="006B5090"/>
    <w:rsid w:val="006B5A52"/>
    <w:rsid w:val="006B63F9"/>
    <w:rsid w:val="006D1ED0"/>
    <w:rsid w:val="006E1C0A"/>
    <w:rsid w:val="0072342B"/>
    <w:rsid w:val="00767096"/>
    <w:rsid w:val="00775F70"/>
    <w:rsid w:val="00781B2E"/>
    <w:rsid w:val="00795355"/>
    <w:rsid w:val="007B56B8"/>
    <w:rsid w:val="007C6286"/>
    <w:rsid w:val="007D6DD1"/>
    <w:rsid w:val="007F61F8"/>
    <w:rsid w:val="00810777"/>
    <w:rsid w:val="00811FA2"/>
    <w:rsid w:val="00835DE5"/>
    <w:rsid w:val="008D02E5"/>
    <w:rsid w:val="00944ABC"/>
    <w:rsid w:val="009920C5"/>
    <w:rsid w:val="00995C7D"/>
    <w:rsid w:val="009A4C32"/>
    <w:rsid w:val="009C0B97"/>
    <w:rsid w:val="009C48FF"/>
    <w:rsid w:val="009E6AB5"/>
    <w:rsid w:val="00A01D37"/>
    <w:rsid w:val="00A10F18"/>
    <w:rsid w:val="00A2575A"/>
    <w:rsid w:val="00A6361B"/>
    <w:rsid w:val="00A7449F"/>
    <w:rsid w:val="00A774BA"/>
    <w:rsid w:val="00A91923"/>
    <w:rsid w:val="00AA0057"/>
    <w:rsid w:val="00AB7CD2"/>
    <w:rsid w:val="00AC3957"/>
    <w:rsid w:val="00AE2DE4"/>
    <w:rsid w:val="00AF65E3"/>
    <w:rsid w:val="00B00A8A"/>
    <w:rsid w:val="00B33C35"/>
    <w:rsid w:val="00B354B2"/>
    <w:rsid w:val="00B60439"/>
    <w:rsid w:val="00BE7B8B"/>
    <w:rsid w:val="00C01A04"/>
    <w:rsid w:val="00C06024"/>
    <w:rsid w:val="00C16DB3"/>
    <w:rsid w:val="00C25101"/>
    <w:rsid w:val="00C32597"/>
    <w:rsid w:val="00C4187B"/>
    <w:rsid w:val="00C6527D"/>
    <w:rsid w:val="00C9375F"/>
    <w:rsid w:val="00C9446F"/>
    <w:rsid w:val="00CA538A"/>
    <w:rsid w:val="00CA6165"/>
    <w:rsid w:val="00CD15F1"/>
    <w:rsid w:val="00CE29F9"/>
    <w:rsid w:val="00CF060B"/>
    <w:rsid w:val="00D014F8"/>
    <w:rsid w:val="00D05F6C"/>
    <w:rsid w:val="00D173C2"/>
    <w:rsid w:val="00D31FCA"/>
    <w:rsid w:val="00D349CD"/>
    <w:rsid w:val="00D461AA"/>
    <w:rsid w:val="00D505A8"/>
    <w:rsid w:val="00D6761D"/>
    <w:rsid w:val="00D6762E"/>
    <w:rsid w:val="00DA340A"/>
    <w:rsid w:val="00DD1510"/>
    <w:rsid w:val="00EA5FB7"/>
    <w:rsid w:val="00EC0AD2"/>
    <w:rsid w:val="00EC6BC9"/>
    <w:rsid w:val="00EE3B4D"/>
    <w:rsid w:val="00F16941"/>
    <w:rsid w:val="00F23262"/>
    <w:rsid w:val="00F7657F"/>
    <w:rsid w:val="00F948D3"/>
    <w:rsid w:val="00F9677B"/>
    <w:rsid w:val="00FA0713"/>
    <w:rsid w:val="00FB0A15"/>
    <w:rsid w:val="00FE38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AE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66"/>
    <w:pPr>
      <w:spacing w:before="120" w:after="120" w:line="360" w:lineRule="auto"/>
    </w:pPr>
    <w:rPr>
      <w:rFonts w:ascii="Arial" w:hAnsi="Arial"/>
      <w:sz w:val="16"/>
    </w:rPr>
  </w:style>
  <w:style w:type="paragraph" w:styleId="Titre2">
    <w:name w:val="heading 2"/>
    <w:basedOn w:val="Normal"/>
    <w:next w:val="Normal"/>
    <w:link w:val="Titre2Car"/>
    <w:qFormat/>
    <w:rsid w:val="0007247E"/>
    <w:pPr>
      <w:keepNext/>
      <w:spacing w:before="240" w:after="480"/>
      <w:jc w:val="both"/>
      <w:outlineLvl w:val="1"/>
    </w:pPr>
    <w:rPr>
      <w:rFonts w:eastAsia="MS Gothic" w:cs="Times New Roman"/>
      <w:i/>
      <w:iCs/>
      <w:szCs w:val="16"/>
    </w:rPr>
  </w:style>
  <w:style w:type="paragraph" w:styleId="Titre3">
    <w:name w:val="heading 3"/>
    <w:basedOn w:val="Normal"/>
    <w:next w:val="Normal"/>
    <w:link w:val="Titre3Car"/>
    <w:qFormat/>
    <w:rsid w:val="0007247E"/>
    <w:pPr>
      <w:keepNext/>
      <w:spacing w:before="480" w:after="480"/>
      <w:jc w:val="center"/>
      <w:outlineLvl w:val="2"/>
    </w:pPr>
    <w:rPr>
      <w:rFonts w:eastAsia="MS Gothic" w:cs="Times New Roman"/>
      <w:caps/>
      <w:szCs w:val="16"/>
    </w:rPr>
  </w:style>
  <w:style w:type="paragraph" w:styleId="Titre4">
    <w:name w:val="heading 4"/>
    <w:basedOn w:val="Normal"/>
    <w:next w:val="Normal"/>
    <w:link w:val="Titre4Car"/>
    <w:uiPriority w:val="9"/>
    <w:unhideWhenUsed/>
    <w:qFormat/>
    <w:rsid w:val="001C3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uniqutexte">
    <w:name w:val="(communiqué) texte"/>
    <w:basedOn w:val="Normal"/>
    <w:qFormat/>
    <w:rsid w:val="0037186E"/>
    <w:pPr>
      <w:spacing w:line="240" w:lineRule="atLeast"/>
      <w:jc w:val="both"/>
    </w:pPr>
    <w:rPr>
      <w:rFonts w:ascii="Helvetica Neue" w:eastAsia="Cambria" w:hAnsi="Helvetica Neue" w:cs="Times New Roman"/>
      <w:lang w:eastAsia="en-US"/>
    </w:rPr>
  </w:style>
  <w:style w:type="character" w:styleId="Lienhypertexte">
    <w:name w:val="Hyperlink"/>
    <w:basedOn w:val="Policepardfaut"/>
    <w:unhideWhenUsed/>
    <w:rsid w:val="0037186E"/>
    <w:rPr>
      <w:color w:val="0000FF" w:themeColor="hyperlink"/>
      <w:u w:val="single"/>
    </w:rPr>
  </w:style>
  <w:style w:type="paragraph" w:styleId="En-tte">
    <w:name w:val="header"/>
    <w:basedOn w:val="Normal"/>
    <w:link w:val="En-tteCar"/>
    <w:uiPriority w:val="99"/>
    <w:unhideWhenUsed/>
    <w:rsid w:val="00560237"/>
    <w:pPr>
      <w:tabs>
        <w:tab w:val="center" w:pos="4536"/>
        <w:tab w:val="right" w:pos="9072"/>
      </w:tabs>
    </w:pPr>
  </w:style>
  <w:style w:type="character" w:customStyle="1" w:styleId="En-tteCar">
    <w:name w:val="En-tête Car"/>
    <w:basedOn w:val="Policepardfaut"/>
    <w:link w:val="En-tte"/>
    <w:uiPriority w:val="99"/>
    <w:rsid w:val="00560237"/>
  </w:style>
  <w:style w:type="paragraph" w:styleId="Pieddepage">
    <w:name w:val="footer"/>
    <w:basedOn w:val="Normal"/>
    <w:link w:val="PieddepageCar"/>
    <w:uiPriority w:val="99"/>
    <w:unhideWhenUsed/>
    <w:rsid w:val="00560237"/>
    <w:pPr>
      <w:tabs>
        <w:tab w:val="center" w:pos="4536"/>
        <w:tab w:val="right" w:pos="9072"/>
      </w:tabs>
    </w:pPr>
  </w:style>
  <w:style w:type="character" w:customStyle="1" w:styleId="PieddepageCar">
    <w:name w:val="Pied de page Car"/>
    <w:basedOn w:val="Policepardfaut"/>
    <w:link w:val="Pieddepage"/>
    <w:uiPriority w:val="99"/>
    <w:rsid w:val="00560237"/>
  </w:style>
  <w:style w:type="paragraph" w:styleId="Textedebulles">
    <w:name w:val="Balloon Text"/>
    <w:basedOn w:val="Normal"/>
    <w:link w:val="TextedebullesCar"/>
    <w:uiPriority w:val="99"/>
    <w:semiHidden/>
    <w:unhideWhenUsed/>
    <w:rsid w:val="005602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0237"/>
    <w:rPr>
      <w:rFonts w:ascii="Lucida Grande" w:hAnsi="Lucida Grande" w:cs="Lucida Grande"/>
      <w:sz w:val="18"/>
      <w:szCs w:val="18"/>
    </w:rPr>
  </w:style>
  <w:style w:type="paragraph" w:customStyle="1" w:styleId="Titre2Zonedetexte">
    <w:name w:val="Titre 2 Zone de texte"/>
    <w:basedOn w:val="Normal"/>
    <w:qFormat/>
    <w:rsid w:val="00560237"/>
    <w:pPr>
      <w:spacing w:line="240" w:lineRule="atLeast"/>
    </w:pPr>
    <w:rPr>
      <w:rFonts w:ascii="Helvetica Neue Bold Condensed" w:eastAsia="Cambria" w:hAnsi="Helvetica Neue Bold Condensed" w:cs="Times New Roman"/>
      <w:caps/>
      <w:color w:val="31B6C6"/>
      <w:sz w:val="28"/>
      <w:lang w:eastAsia="en-US"/>
    </w:rPr>
  </w:style>
  <w:style w:type="character" w:customStyle="1" w:styleId="Titre2Car">
    <w:name w:val="Titre 2 Car"/>
    <w:basedOn w:val="Policepardfaut"/>
    <w:link w:val="Titre2"/>
    <w:rsid w:val="0007247E"/>
    <w:rPr>
      <w:rFonts w:ascii="Arial" w:eastAsia="MS Gothic" w:hAnsi="Arial" w:cs="Times New Roman"/>
      <w:i/>
      <w:iCs/>
      <w:sz w:val="16"/>
      <w:szCs w:val="16"/>
    </w:rPr>
  </w:style>
  <w:style w:type="character" w:customStyle="1" w:styleId="Titre3Car">
    <w:name w:val="Titre 3 Car"/>
    <w:basedOn w:val="Policepardfaut"/>
    <w:link w:val="Titre3"/>
    <w:rsid w:val="0007247E"/>
    <w:rPr>
      <w:rFonts w:ascii="Arial" w:eastAsia="MS Gothic" w:hAnsi="Arial" w:cs="Times New Roman"/>
      <w:caps/>
      <w:sz w:val="16"/>
      <w:szCs w:val="16"/>
    </w:rPr>
  </w:style>
  <w:style w:type="paragraph" w:styleId="Titre">
    <w:name w:val="Title"/>
    <w:basedOn w:val="Normal"/>
    <w:next w:val="Normal"/>
    <w:link w:val="TitreCar"/>
    <w:qFormat/>
    <w:rsid w:val="0007247E"/>
    <w:pPr>
      <w:spacing w:before="240" w:after="60"/>
      <w:jc w:val="center"/>
      <w:outlineLvl w:val="0"/>
    </w:pPr>
    <w:rPr>
      <w:rFonts w:eastAsia="MS Gothic" w:cs="Times New Roman"/>
      <w:b/>
      <w:bCs/>
      <w:caps/>
      <w:color w:val="83BC32"/>
      <w:kern w:val="28"/>
      <w:szCs w:val="16"/>
    </w:rPr>
  </w:style>
  <w:style w:type="character" w:customStyle="1" w:styleId="TitreCar">
    <w:name w:val="Titre Car"/>
    <w:basedOn w:val="Policepardfaut"/>
    <w:link w:val="Titre"/>
    <w:rsid w:val="0007247E"/>
    <w:rPr>
      <w:rFonts w:ascii="Arial" w:eastAsia="MS Gothic" w:hAnsi="Arial" w:cs="Times New Roman"/>
      <w:b/>
      <w:bCs/>
      <w:caps/>
      <w:color w:val="83BC32"/>
      <w:kern w:val="28"/>
      <w:sz w:val="16"/>
      <w:szCs w:val="16"/>
    </w:rPr>
  </w:style>
  <w:style w:type="paragraph" w:customStyle="1" w:styleId="Introduction">
    <w:name w:val="Introduction"/>
    <w:basedOn w:val="Normal"/>
    <w:qFormat/>
    <w:rsid w:val="0007247E"/>
    <w:pPr>
      <w:tabs>
        <w:tab w:val="left" w:pos="6946"/>
      </w:tabs>
      <w:spacing w:before="240" w:after="480"/>
      <w:ind w:right="2126"/>
      <w:jc w:val="both"/>
    </w:pPr>
    <w:rPr>
      <w:rFonts w:eastAsia="Times New Roman" w:cs="Times New Roman"/>
      <w:i/>
      <w:sz w:val="28"/>
      <w:szCs w:val="28"/>
    </w:rPr>
  </w:style>
  <w:style w:type="character" w:styleId="Emphaseintense">
    <w:name w:val="Intense Emphasis"/>
    <w:uiPriority w:val="21"/>
    <w:qFormat/>
    <w:rsid w:val="0007247E"/>
    <w:rPr>
      <w:b/>
      <w:bCs/>
      <w:i/>
      <w:iCs/>
      <w:color w:val="4F81BD"/>
    </w:rPr>
  </w:style>
  <w:style w:type="paragraph" w:customStyle="1" w:styleId="normalgauche">
    <w:name w:val="normal gauche"/>
    <w:basedOn w:val="Normal"/>
    <w:qFormat/>
    <w:rsid w:val="002A1E66"/>
    <w:pPr>
      <w:spacing w:before="0" w:after="0" w:line="240" w:lineRule="auto"/>
    </w:pPr>
    <w:rPr>
      <w:rFonts w:eastAsia="Times New Roman" w:cs="Times New Roman"/>
    </w:rPr>
  </w:style>
  <w:style w:type="paragraph" w:customStyle="1" w:styleId="communiquTITRE1">
    <w:name w:val="(communiqué) TITRE 1"/>
    <w:basedOn w:val="Normal"/>
    <w:qFormat/>
    <w:rsid w:val="00133366"/>
    <w:pPr>
      <w:spacing w:line="240" w:lineRule="atLeast"/>
    </w:pPr>
    <w:rPr>
      <w:rFonts w:ascii="Helvetica Neue" w:eastAsia="Cambria" w:hAnsi="Helvetica Neue" w:cs="Times New Roman"/>
      <w:caps/>
      <w:noProof/>
      <w:color w:val="93DA47"/>
    </w:rPr>
  </w:style>
  <w:style w:type="character" w:customStyle="1" w:styleId="st">
    <w:name w:val="st"/>
    <w:basedOn w:val="Policepardfaut"/>
    <w:rsid w:val="002E7AF8"/>
  </w:style>
  <w:style w:type="character" w:styleId="Lienhypertextesuivivisit">
    <w:name w:val="FollowedHyperlink"/>
    <w:basedOn w:val="Policepardfaut"/>
    <w:uiPriority w:val="99"/>
    <w:semiHidden/>
    <w:unhideWhenUsed/>
    <w:rsid w:val="00A01D37"/>
    <w:rPr>
      <w:color w:val="800080" w:themeColor="followedHyperlink"/>
      <w:u w:val="single"/>
    </w:rPr>
  </w:style>
  <w:style w:type="paragraph" w:customStyle="1" w:styleId="Introduction2">
    <w:name w:val="Introduction 2"/>
    <w:basedOn w:val="Normal"/>
    <w:qFormat/>
    <w:rsid w:val="00C9446F"/>
    <w:rPr>
      <w:i/>
      <w:sz w:val="20"/>
    </w:rPr>
  </w:style>
  <w:style w:type="paragraph" w:styleId="Listepuces">
    <w:name w:val="List Bullet"/>
    <w:aliases w:val="Liste à puces introduction"/>
    <w:basedOn w:val="Normal"/>
    <w:uiPriority w:val="99"/>
    <w:unhideWhenUsed/>
    <w:rsid w:val="00767096"/>
    <w:pPr>
      <w:numPr>
        <w:numId w:val="8"/>
      </w:numPr>
      <w:contextualSpacing/>
    </w:pPr>
  </w:style>
  <w:style w:type="paragraph" w:styleId="NormalWeb">
    <w:name w:val="Normal (Web)"/>
    <w:basedOn w:val="Normal"/>
    <w:uiPriority w:val="99"/>
    <w:semiHidden/>
    <w:unhideWhenUsed/>
    <w:rsid w:val="003D498A"/>
    <w:pPr>
      <w:spacing w:before="100" w:beforeAutospacing="1" w:after="100" w:afterAutospacing="1" w:line="240" w:lineRule="auto"/>
    </w:pPr>
    <w:rPr>
      <w:rFonts w:ascii="Times" w:hAnsi="Times" w:cs="Times New Roman"/>
      <w:sz w:val="20"/>
      <w:szCs w:val="20"/>
    </w:rPr>
  </w:style>
  <w:style w:type="character" w:styleId="lev">
    <w:name w:val="Strong"/>
    <w:basedOn w:val="Policepardfaut"/>
    <w:uiPriority w:val="22"/>
    <w:qFormat/>
    <w:rsid w:val="003D498A"/>
    <w:rPr>
      <w:b/>
      <w:bCs/>
    </w:rPr>
  </w:style>
  <w:style w:type="paragraph" w:customStyle="1" w:styleId="centre">
    <w:name w:val="centre"/>
    <w:basedOn w:val="Normal"/>
    <w:rsid w:val="007C6286"/>
    <w:pPr>
      <w:spacing w:before="100" w:beforeAutospacing="1" w:after="100" w:afterAutospacing="1" w:line="240" w:lineRule="auto"/>
    </w:pPr>
    <w:rPr>
      <w:rFonts w:ascii="Times" w:hAnsi="Times"/>
      <w:sz w:val="20"/>
      <w:szCs w:val="20"/>
    </w:rPr>
  </w:style>
  <w:style w:type="character" w:customStyle="1" w:styleId="Titre4Car">
    <w:name w:val="Titre 4 Car"/>
    <w:basedOn w:val="Policepardfaut"/>
    <w:link w:val="Titre4"/>
    <w:uiPriority w:val="9"/>
    <w:rsid w:val="001C305D"/>
    <w:rPr>
      <w:rFonts w:asciiTheme="majorHAnsi" w:eastAsiaTheme="majorEastAsia" w:hAnsiTheme="majorHAnsi" w:cstheme="majorBidi"/>
      <w:b/>
      <w:bCs/>
      <w:i/>
      <w:iCs/>
      <w:color w:val="4F81BD" w:themeColor="accent1"/>
      <w:sz w:val="16"/>
    </w:rPr>
  </w:style>
  <w:style w:type="paragraph" w:styleId="Sansinterligne">
    <w:name w:val="No Spacing"/>
    <w:uiPriority w:val="1"/>
    <w:qFormat/>
    <w:rsid w:val="00133366"/>
    <w:rPr>
      <w:rFonts w:ascii="Arial" w:hAnsi="Arial"/>
      <w:sz w:val="16"/>
    </w:rPr>
  </w:style>
  <w:style w:type="paragraph" w:customStyle="1" w:styleId="paragraphe">
    <w:name w:val="paragraphe"/>
    <w:basedOn w:val="Titre4"/>
    <w:qFormat/>
    <w:rsid w:val="00133366"/>
    <w:pPr>
      <w:spacing w:before="120" w:after="120"/>
    </w:pPr>
    <w:rPr>
      <w:rFonts w:ascii="Helvetica Neue" w:eastAsia="Cambria" w:hAnsi="Helvetica Neue" w:cs="Times New Roman"/>
      <w:b w:val="0"/>
      <w:i w:val="0"/>
      <w:iCs w:val="0"/>
      <w:noProof/>
      <w:color w:val="93DA47"/>
      <w:szCs w:val="16"/>
    </w:rPr>
  </w:style>
  <w:style w:type="paragraph" w:styleId="Notedebasdepage">
    <w:name w:val="footnote text"/>
    <w:basedOn w:val="Normal"/>
    <w:link w:val="NotedebasdepageCar"/>
    <w:uiPriority w:val="99"/>
    <w:unhideWhenUsed/>
    <w:rsid w:val="0020643D"/>
    <w:pPr>
      <w:spacing w:before="0" w:after="0" w:line="240" w:lineRule="auto"/>
    </w:pPr>
    <w:rPr>
      <w:sz w:val="24"/>
    </w:rPr>
  </w:style>
  <w:style w:type="character" w:customStyle="1" w:styleId="NotedebasdepageCar">
    <w:name w:val="Note de bas de page Car"/>
    <w:basedOn w:val="Policepardfaut"/>
    <w:link w:val="Notedebasdepage"/>
    <w:uiPriority w:val="99"/>
    <w:rsid w:val="0020643D"/>
    <w:rPr>
      <w:rFonts w:ascii="Arial" w:hAnsi="Arial"/>
    </w:rPr>
  </w:style>
  <w:style w:type="character" w:styleId="Appelnotedebasdep">
    <w:name w:val="footnote reference"/>
    <w:basedOn w:val="Policepardfaut"/>
    <w:uiPriority w:val="99"/>
    <w:unhideWhenUsed/>
    <w:rsid w:val="002064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66"/>
    <w:pPr>
      <w:spacing w:before="120" w:after="120" w:line="360" w:lineRule="auto"/>
    </w:pPr>
    <w:rPr>
      <w:rFonts w:ascii="Arial" w:hAnsi="Arial"/>
      <w:sz w:val="16"/>
    </w:rPr>
  </w:style>
  <w:style w:type="paragraph" w:styleId="Titre2">
    <w:name w:val="heading 2"/>
    <w:basedOn w:val="Normal"/>
    <w:next w:val="Normal"/>
    <w:link w:val="Titre2Car"/>
    <w:qFormat/>
    <w:rsid w:val="0007247E"/>
    <w:pPr>
      <w:keepNext/>
      <w:spacing w:before="240" w:after="480"/>
      <w:jc w:val="both"/>
      <w:outlineLvl w:val="1"/>
    </w:pPr>
    <w:rPr>
      <w:rFonts w:eastAsia="MS Gothic" w:cs="Times New Roman"/>
      <w:i/>
      <w:iCs/>
      <w:szCs w:val="16"/>
    </w:rPr>
  </w:style>
  <w:style w:type="paragraph" w:styleId="Titre3">
    <w:name w:val="heading 3"/>
    <w:basedOn w:val="Normal"/>
    <w:next w:val="Normal"/>
    <w:link w:val="Titre3Car"/>
    <w:qFormat/>
    <w:rsid w:val="0007247E"/>
    <w:pPr>
      <w:keepNext/>
      <w:spacing w:before="480" w:after="480"/>
      <w:jc w:val="center"/>
      <w:outlineLvl w:val="2"/>
    </w:pPr>
    <w:rPr>
      <w:rFonts w:eastAsia="MS Gothic" w:cs="Times New Roman"/>
      <w:caps/>
      <w:szCs w:val="16"/>
    </w:rPr>
  </w:style>
  <w:style w:type="paragraph" w:styleId="Titre4">
    <w:name w:val="heading 4"/>
    <w:basedOn w:val="Normal"/>
    <w:next w:val="Normal"/>
    <w:link w:val="Titre4Car"/>
    <w:uiPriority w:val="9"/>
    <w:unhideWhenUsed/>
    <w:qFormat/>
    <w:rsid w:val="001C3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uniqutexte">
    <w:name w:val="(communiqué) texte"/>
    <w:basedOn w:val="Normal"/>
    <w:qFormat/>
    <w:rsid w:val="0037186E"/>
    <w:pPr>
      <w:spacing w:line="240" w:lineRule="atLeast"/>
      <w:jc w:val="both"/>
    </w:pPr>
    <w:rPr>
      <w:rFonts w:ascii="Helvetica Neue" w:eastAsia="Cambria" w:hAnsi="Helvetica Neue" w:cs="Times New Roman"/>
      <w:lang w:eastAsia="en-US"/>
    </w:rPr>
  </w:style>
  <w:style w:type="character" w:styleId="Lienhypertexte">
    <w:name w:val="Hyperlink"/>
    <w:basedOn w:val="Policepardfaut"/>
    <w:unhideWhenUsed/>
    <w:rsid w:val="0037186E"/>
    <w:rPr>
      <w:color w:val="0000FF" w:themeColor="hyperlink"/>
      <w:u w:val="single"/>
    </w:rPr>
  </w:style>
  <w:style w:type="paragraph" w:styleId="En-tte">
    <w:name w:val="header"/>
    <w:basedOn w:val="Normal"/>
    <w:link w:val="En-tteCar"/>
    <w:uiPriority w:val="99"/>
    <w:unhideWhenUsed/>
    <w:rsid w:val="00560237"/>
    <w:pPr>
      <w:tabs>
        <w:tab w:val="center" w:pos="4536"/>
        <w:tab w:val="right" w:pos="9072"/>
      </w:tabs>
    </w:pPr>
  </w:style>
  <w:style w:type="character" w:customStyle="1" w:styleId="En-tteCar">
    <w:name w:val="En-tête Car"/>
    <w:basedOn w:val="Policepardfaut"/>
    <w:link w:val="En-tte"/>
    <w:uiPriority w:val="99"/>
    <w:rsid w:val="00560237"/>
  </w:style>
  <w:style w:type="paragraph" w:styleId="Pieddepage">
    <w:name w:val="footer"/>
    <w:basedOn w:val="Normal"/>
    <w:link w:val="PieddepageCar"/>
    <w:uiPriority w:val="99"/>
    <w:unhideWhenUsed/>
    <w:rsid w:val="00560237"/>
    <w:pPr>
      <w:tabs>
        <w:tab w:val="center" w:pos="4536"/>
        <w:tab w:val="right" w:pos="9072"/>
      </w:tabs>
    </w:pPr>
  </w:style>
  <w:style w:type="character" w:customStyle="1" w:styleId="PieddepageCar">
    <w:name w:val="Pied de page Car"/>
    <w:basedOn w:val="Policepardfaut"/>
    <w:link w:val="Pieddepage"/>
    <w:uiPriority w:val="99"/>
    <w:rsid w:val="00560237"/>
  </w:style>
  <w:style w:type="paragraph" w:styleId="Textedebulles">
    <w:name w:val="Balloon Text"/>
    <w:basedOn w:val="Normal"/>
    <w:link w:val="TextedebullesCar"/>
    <w:uiPriority w:val="99"/>
    <w:semiHidden/>
    <w:unhideWhenUsed/>
    <w:rsid w:val="005602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0237"/>
    <w:rPr>
      <w:rFonts w:ascii="Lucida Grande" w:hAnsi="Lucida Grande" w:cs="Lucida Grande"/>
      <w:sz w:val="18"/>
      <w:szCs w:val="18"/>
    </w:rPr>
  </w:style>
  <w:style w:type="paragraph" w:customStyle="1" w:styleId="Titre2Zonedetexte">
    <w:name w:val="Titre 2 Zone de texte"/>
    <w:basedOn w:val="Normal"/>
    <w:qFormat/>
    <w:rsid w:val="00560237"/>
    <w:pPr>
      <w:spacing w:line="240" w:lineRule="atLeast"/>
    </w:pPr>
    <w:rPr>
      <w:rFonts w:ascii="Helvetica Neue Bold Condensed" w:eastAsia="Cambria" w:hAnsi="Helvetica Neue Bold Condensed" w:cs="Times New Roman"/>
      <w:caps/>
      <w:color w:val="31B6C6"/>
      <w:sz w:val="28"/>
      <w:lang w:eastAsia="en-US"/>
    </w:rPr>
  </w:style>
  <w:style w:type="character" w:customStyle="1" w:styleId="Titre2Car">
    <w:name w:val="Titre 2 Car"/>
    <w:basedOn w:val="Policepardfaut"/>
    <w:link w:val="Titre2"/>
    <w:rsid w:val="0007247E"/>
    <w:rPr>
      <w:rFonts w:ascii="Arial" w:eastAsia="MS Gothic" w:hAnsi="Arial" w:cs="Times New Roman"/>
      <w:i/>
      <w:iCs/>
      <w:sz w:val="16"/>
      <w:szCs w:val="16"/>
    </w:rPr>
  </w:style>
  <w:style w:type="character" w:customStyle="1" w:styleId="Titre3Car">
    <w:name w:val="Titre 3 Car"/>
    <w:basedOn w:val="Policepardfaut"/>
    <w:link w:val="Titre3"/>
    <w:rsid w:val="0007247E"/>
    <w:rPr>
      <w:rFonts w:ascii="Arial" w:eastAsia="MS Gothic" w:hAnsi="Arial" w:cs="Times New Roman"/>
      <w:caps/>
      <w:sz w:val="16"/>
      <w:szCs w:val="16"/>
    </w:rPr>
  </w:style>
  <w:style w:type="paragraph" w:styleId="Titre">
    <w:name w:val="Title"/>
    <w:basedOn w:val="Normal"/>
    <w:next w:val="Normal"/>
    <w:link w:val="TitreCar"/>
    <w:qFormat/>
    <w:rsid w:val="0007247E"/>
    <w:pPr>
      <w:spacing w:before="240" w:after="60"/>
      <w:jc w:val="center"/>
      <w:outlineLvl w:val="0"/>
    </w:pPr>
    <w:rPr>
      <w:rFonts w:eastAsia="MS Gothic" w:cs="Times New Roman"/>
      <w:b/>
      <w:bCs/>
      <w:caps/>
      <w:color w:val="83BC32"/>
      <w:kern w:val="28"/>
      <w:szCs w:val="16"/>
    </w:rPr>
  </w:style>
  <w:style w:type="character" w:customStyle="1" w:styleId="TitreCar">
    <w:name w:val="Titre Car"/>
    <w:basedOn w:val="Policepardfaut"/>
    <w:link w:val="Titre"/>
    <w:rsid w:val="0007247E"/>
    <w:rPr>
      <w:rFonts w:ascii="Arial" w:eastAsia="MS Gothic" w:hAnsi="Arial" w:cs="Times New Roman"/>
      <w:b/>
      <w:bCs/>
      <w:caps/>
      <w:color w:val="83BC32"/>
      <w:kern w:val="28"/>
      <w:sz w:val="16"/>
      <w:szCs w:val="16"/>
    </w:rPr>
  </w:style>
  <w:style w:type="paragraph" w:customStyle="1" w:styleId="Introduction">
    <w:name w:val="Introduction"/>
    <w:basedOn w:val="Normal"/>
    <w:qFormat/>
    <w:rsid w:val="0007247E"/>
    <w:pPr>
      <w:tabs>
        <w:tab w:val="left" w:pos="6946"/>
      </w:tabs>
      <w:spacing w:before="240" w:after="480"/>
      <w:ind w:right="2126"/>
      <w:jc w:val="both"/>
    </w:pPr>
    <w:rPr>
      <w:rFonts w:eastAsia="Times New Roman" w:cs="Times New Roman"/>
      <w:i/>
      <w:sz w:val="28"/>
      <w:szCs w:val="28"/>
    </w:rPr>
  </w:style>
  <w:style w:type="character" w:styleId="Emphaseintense">
    <w:name w:val="Intense Emphasis"/>
    <w:uiPriority w:val="21"/>
    <w:qFormat/>
    <w:rsid w:val="0007247E"/>
    <w:rPr>
      <w:b/>
      <w:bCs/>
      <w:i/>
      <w:iCs/>
      <w:color w:val="4F81BD"/>
    </w:rPr>
  </w:style>
  <w:style w:type="paragraph" w:customStyle="1" w:styleId="normalgauche">
    <w:name w:val="normal gauche"/>
    <w:basedOn w:val="Normal"/>
    <w:qFormat/>
    <w:rsid w:val="002A1E66"/>
    <w:pPr>
      <w:spacing w:before="0" w:after="0" w:line="240" w:lineRule="auto"/>
    </w:pPr>
    <w:rPr>
      <w:rFonts w:eastAsia="Times New Roman" w:cs="Times New Roman"/>
    </w:rPr>
  </w:style>
  <w:style w:type="paragraph" w:customStyle="1" w:styleId="communiquTITRE1">
    <w:name w:val="(communiqué) TITRE 1"/>
    <w:basedOn w:val="Normal"/>
    <w:qFormat/>
    <w:rsid w:val="00133366"/>
    <w:pPr>
      <w:spacing w:line="240" w:lineRule="atLeast"/>
    </w:pPr>
    <w:rPr>
      <w:rFonts w:ascii="Helvetica Neue" w:eastAsia="Cambria" w:hAnsi="Helvetica Neue" w:cs="Times New Roman"/>
      <w:caps/>
      <w:noProof/>
      <w:color w:val="93DA47"/>
    </w:rPr>
  </w:style>
  <w:style w:type="character" w:customStyle="1" w:styleId="st">
    <w:name w:val="st"/>
    <w:basedOn w:val="Policepardfaut"/>
    <w:rsid w:val="002E7AF8"/>
  </w:style>
  <w:style w:type="character" w:styleId="Lienhypertextesuivivisit">
    <w:name w:val="FollowedHyperlink"/>
    <w:basedOn w:val="Policepardfaut"/>
    <w:uiPriority w:val="99"/>
    <w:semiHidden/>
    <w:unhideWhenUsed/>
    <w:rsid w:val="00A01D37"/>
    <w:rPr>
      <w:color w:val="800080" w:themeColor="followedHyperlink"/>
      <w:u w:val="single"/>
    </w:rPr>
  </w:style>
  <w:style w:type="paragraph" w:customStyle="1" w:styleId="Introduction2">
    <w:name w:val="Introduction 2"/>
    <w:basedOn w:val="Normal"/>
    <w:qFormat/>
    <w:rsid w:val="00C9446F"/>
    <w:rPr>
      <w:i/>
      <w:sz w:val="20"/>
    </w:rPr>
  </w:style>
  <w:style w:type="paragraph" w:styleId="Listepuces">
    <w:name w:val="List Bullet"/>
    <w:aliases w:val="Liste à puces introduction"/>
    <w:basedOn w:val="Normal"/>
    <w:uiPriority w:val="99"/>
    <w:unhideWhenUsed/>
    <w:rsid w:val="00767096"/>
    <w:pPr>
      <w:numPr>
        <w:numId w:val="8"/>
      </w:numPr>
      <w:contextualSpacing/>
    </w:pPr>
  </w:style>
  <w:style w:type="paragraph" w:styleId="NormalWeb">
    <w:name w:val="Normal (Web)"/>
    <w:basedOn w:val="Normal"/>
    <w:uiPriority w:val="99"/>
    <w:semiHidden/>
    <w:unhideWhenUsed/>
    <w:rsid w:val="003D498A"/>
    <w:pPr>
      <w:spacing w:before="100" w:beforeAutospacing="1" w:after="100" w:afterAutospacing="1" w:line="240" w:lineRule="auto"/>
    </w:pPr>
    <w:rPr>
      <w:rFonts w:ascii="Times" w:hAnsi="Times" w:cs="Times New Roman"/>
      <w:sz w:val="20"/>
      <w:szCs w:val="20"/>
    </w:rPr>
  </w:style>
  <w:style w:type="character" w:styleId="lev">
    <w:name w:val="Strong"/>
    <w:basedOn w:val="Policepardfaut"/>
    <w:uiPriority w:val="22"/>
    <w:qFormat/>
    <w:rsid w:val="003D498A"/>
    <w:rPr>
      <w:b/>
      <w:bCs/>
    </w:rPr>
  </w:style>
  <w:style w:type="paragraph" w:customStyle="1" w:styleId="centre">
    <w:name w:val="centre"/>
    <w:basedOn w:val="Normal"/>
    <w:rsid w:val="007C6286"/>
    <w:pPr>
      <w:spacing w:before="100" w:beforeAutospacing="1" w:after="100" w:afterAutospacing="1" w:line="240" w:lineRule="auto"/>
    </w:pPr>
    <w:rPr>
      <w:rFonts w:ascii="Times" w:hAnsi="Times"/>
      <w:sz w:val="20"/>
      <w:szCs w:val="20"/>
    </w:rPr>
  </w:style>
  <w:style w:type="character" w:customStyle="1" w:styleId="Titre4Car">
    <w:name w:val="Titre 4 Car"/>
    <w:basedOn w:val="Policepardfaut"/>
    <w:link w:val="Titre4"/>
    <w:uiPriority w:val="9"/>
    <w:rsid w:val="001C305D"/>
    <w:rPr>
      <w:rFonts w:asciiTheme="majorHAnsi" w:eastAsiaTheme="majorEastAsia" w:hAnsiTheme="majorHAnsi" w:cstheme="majorBidi"/>
      <w:b/>
      <w:bCs/>
      <w:i/>
      <w:iCs/>
      <w:color w:val="4F81BD" w:themeColor="accent1"/>
      <w:sz w:val="16"/>
    </w:rPr>
  </w:style>
  <w:style w:type="paragraph" w:styleId="Sansinterligne">
    <w:name w:val="No Spacing"/>
    <w:uiPriority w:val="1"/>
    <w:qFormat/>
    <w:rsid w:val="00133366"/>
    <w:rPr>
      <w:rFonts w:ascii="Arial" w:hAnsi="Arial"/>
      <w:sz w:val="16"/>
    </w:rPr>
  </w:style>
  <w:style w:type="paragraph" w:customStyle="1" w:styleId="paragraphe">
    <w:name w:val="paragraphe"/>
    <w:basedOn w:val="Titre4"/>
    <w:qFormat/>
    <w:rsid w:val="00133366"/>
    <w:pPr>
      <w:spacing w:before="120" w:after="120"/>
    </w:pPr>
    <w:rPr>
      <w:rFonts w:ascii="Helvetica Neue" w:eastAsia="Cambria" w:hAnsi="Helvetica Neue" w:cs="Times New Roman"/>
      <w:b w:val="0"/>
      <w:i w:val="0"/>
      <w:iCs w:val="0"/>
      <w:noProof/>
      <w:color w:val="93DA47"/>
      <w:szCs w:val="16"/>
    </w:rPr>
  </w:style>
  <w:style w:type="paragraph" w:styleId="Notedebasdepage">
    <w:name w:val="footnote text"/>
    <w:basedOn w:val="Normal"/>
    <w:link w:val="NotedebasdepageCar"/>
    <w:uiPriority w:val="99"/>
    <w:unhideWhenUsed/>
    <w:rsid w:val="0020643D"/>
    <w:pPr>
      <w:spacing w:before="0" w:after="0" w:line="240" w:lineRule="auto"/>
    </w:pPr>
    <w:rPr>
      <w:sz w:val="24"/>
    </w:rPr>
  </w:style>
  <w:style w:type="character" w:customStyle="1" w:styleId="NotedebasdepageCar">
    <w:name w:val="Note de bas de page Car"/>
    <w:basedOn w:val="Policepardfaut"/>
    <w:link w:val="Notedebasdepage"/>
    <w:uiPriority w:val="99"/>
    <w:rsid w:val="0020643D"/>
    <w:rPr>
      <w:rFonts w:ascii="Arial" w:hAnsi="Arial"/>
    </w:rPr>
  </w:style>
  <w:style w:type="character" w:styleId="Appelnotedebasdep">
    <w:name w:val="footnote reference"/>
    <w:basedOn w:val="Policepardfaut"/>
    <w:uiPriority w:val="99"/>
    <w:unhideWhenUsed/>
    <w:rsid w:val="00206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339">
      <w:bodyDiv w:val="1"/>
      <w:marLeft w:val="0"/>
      <w:marRight w:val="0"/>
      <w:marTop w:val="0"/>
      <w:marBottom w:val="0"/>
      <w:divBdr>
        <w:top w:val="none" w:sz="0" w:space="0" w:color="auto"/>
        <w:left w:val="none" w:sz="0" w:space="0" w:color="auto"/>
        <w:bottom w:val="none" w:sz="0" w:space="0" w:color="auto"/>
        <w:right w:val="none" w:sz="0" w:space="0" w:color="auto"/>
      </w:divBdr>
    </w:div>
    <w:div w:id="127213834">
      <w:bodyDiv w:val="1"/>
      <w:marLeft w:val="0"/>
      <w:marRight w:val="0"/>
      <w:marTop w:val="0"/>
      <w:marBottom w:val="0"/>
      <w:divBdr>
        <w:top w:val="none" w:sz="0" w:space="0" w:color="auto"/>
        <w:left w:val="none" w:sz="0" w:space="0" w:color="auto"/>
        <w:bottom w:val="none" w:sz="0" w:space="0" w:color="auto"/>
        <w:right w:val="none" w:sz="0" w:space="0" w:color="auto"/>
      </w:divBdr>
    </w:div>
    <w:div w:id="486670623">
      <w:bodyDiv w:val="1"/>
      <w:marLeft w:val="0"/>
      <w:marRight w:val="0"/>
      <w:marTop w:val="0"/>
      <w:marBottom w:val="0"/>
      <w:divBdr>
        <w:top w:val="none" w:sz="0" w:space="0" w:color="auto"/>
        <w:left w:val="none" w:sz="0" w:space="0" w:color="auto"/>
        <w:bottom w:val="none" w:sz="0" w:space="0" w:color="auto"/>
        <w:right w:val="none" w:sz="0" w:space="0" w:color="auto"/>
      </w:divBdr>
    </w:div>
    <w:div w:id="486749482">
      <w:bodyDiv w:val="1"/>
      <w:marLeft w:val="0"/>
      <w:marRight w:val="0"/>
      <w:marTop w:val="0"/>
      <w:marBottom w:val="0"/>
      <w:divBdr>
        <w:top w:val="none" w:sz="0" w:space="0" w:color="auto"/>
        <w:left w:val="none" w:sz="0" w:space="0" w:color="auto"/>
        <w:bottom w:val="none" w:sz="0" w:space="0" w:color="auto"/>
        <w:right w:val="none" w:sz="0" w:space="0" w:color="auto"/>
      </w:divBdr>
    </w:div>
    <w:div w:id="541482060">
      <w:bodyDiv w:val="1"/>
      <w:marLeft w:val="0"/>
      <w:marRight w:val="0"/>
      <w:marTop w:val="0"/>
      <w:marBottom w:val="0"/>
      <w:divBdr>
        <w:top w:val="none" w:sz="0" w:space="0" w:color="auto"/>
        <w:left w:val="none" w:sz="0" w:space="0" w:color="auto"/>
        <w:bottom w:val="none" w:sz="0" w:space="0" w:color="auto"/>
        <w:right w:val="none" w:sz="0" w:space="0" w:color="auto"/>
      </w:divBdr>
    </w:div>
    <w:div w:id="646278163">
      <w:bodyDiv w:val="1"/>
      <w:marLeft w:val="0"/>
      <w:marRight w:val="0"/>
      <w:marTop w:val="0"/>
      <w:marBottom w:val="0"/>
      <w:divBdr>
        <w:top w:val="none" w:sz="0" w:space="0" w:color="auto"/>
        <w:left w:val="none" w:sz="0" w:space="0" w:color="auto"/>
        <w:bottom w:val="none" w:sz="0" w:space="0" w:color="auto"/>
        <w:right w:val="none" w:sz="0" w:space="0" w:color="auto"/>
      </w:divBdr>
    </w:div>
    <w:div w:id="1344043209">
      <w:bodyDiv w:val="1"/>
      <w:marLeft w:val="0"/>
      <w:marRight w:val="0"/>
      <w:marTop w:val="0"/>
      <w:marBottom w:val="0"/>
      <w:divBdr>
        <w:top w:val="none" w:sz="0" w:space="0" w:color="auto"/>
        <w:left w:val="none" w:sz="0" w:space="0" w:color="auto"/>
        <w:bottom w:val="none" w:sz="0" w:space="0" w:color="auto"/>
        <w:right w:val="none" w:sz="0" w:space="0" w:color="auto"/>
      </w:divBdr>
      <w:divsChild>
        <w:div w:id="918755835">
          <w:marLeft w:val="0"/>
          <w:marRight w:val="0"/>
          <w:marTop w:val="0"/>
          <w:marBottom w:val="0"/>
          <w:divBdr>
            <w:top w:val="none" w:sz="0" w:space="0" w:color="auto"/>
            <w:left w:val="none" w:sz="0" w:space="0" w:color="auto"/>
            <w:bottom w:val="none" w:sz="0" w:space="0" w:color="auto"/>
            <w:right w:val="none" w:sz="0" w:space="0" w:color="auto"/>
          </w:divBdr>
        </w:div>
      </w:divsChild>
    </w:div>
    <w:div w:id="197008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1822</Words>
  <Characters>10026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LUXEXPO</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PETIT</dc:creator>
  <cp:lastModifiedBy>Ariane PETIT</cp:lastModifiedBy>
  <cp:revision>2</cp:revision>
  <cp:lastPrinted>2013-04-25T07:19:00Z</cp:lastPrinted>
  <dcterms:created xsi:type="dcterms:W3CDTF">2013-04-26T08:30:00Z</dcterms:created>
  <dcterms:modified xsi:type="dcterms:W3CDTF">2013-04-26T08:30:00Z</dcterms:modified>
</cp:coreProperties>
</file>